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Молодая жница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 стоит
          <w:br/>
           Солнце на небе,
          <w:br/>
           Горячо печет
          <w:br/>
           Землю-матушку.
          <w:br/>
          <w:br/>
          Душно девице,
          <w:br/>
           Грустно на поле,
          <w:br/>
           Нет охоты жать
          <w:br/>
           Колосистой ржи.
          <w:br/>
          <w:br/>
          Всю сожгло ее
          <w:br/>
           Поле жаркое,
          <w:br/>
           Горит-горма все
          <w:br/>
           Лицо белое.
          <w:br/>
          <w:br/>
          Голова со плеч
          <w:br/>
           На грудь клонится,
          <w:br/>
           Колос срезаный
          <w:br/>
           Из рук валится…
          <w:br/>
          <w:br/>
          Не с проста ума
          <w:br/>
           Жница жнет не жнет,
          <w:br/>
           Глядит в сторону —
          <w:br/>
           Забывается.
          <w:br/>
          <w:br/>
          Ох, болит у ней
          <w:br/>
           Сердце бедное,
          <w:br/>
           Заронилось в нем —
          <w:br/>
           Небывалое!
          <w:br/>
          <w:br/>
          Она шла вчера
          <w:br/>
           Нерабочим днем,
          <w:br/>
           Лесом шла себе
          <w:br/>
           По малинушку.
          <w:br/>
          <w:br/>
          Повстречался ей
          <w:br/>
           Добрый молодец;
          <w:br/>
           Уж не в первый раз
          <w:br/>
           Повстречался он.
          <w:br/>
          <w:br/>
          Разминется с ней
          <w:br/>
           Будто нехотя
          <w:br/>
           И стоит, глядит
          <w:br/>
           Как-то жалобно.
          <w:br/>
          <w:br/>
          Он вздохнул, запел
          <w:br/>
           Песню грустную;
          <w:br/>
           Далеко в лесу
          <w:br/>
           Раздалась та песнь.
          <w:br/>
          <w:br/>
          Глубоко в душе
          <w:br/>
           Красной девицы
          <w:br/>
           Озвалась она
          <w:br/>
           И запала в ней…
          <w:br/>
          <w:br/>
          Душно,жарко ей,
          <w:br/>
           Грустно на поле,
          <w:br/>
           Нет охоты жать
          <w:br/>
           Колосистой ржи…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2022-04-21T22:23:45+03:00</dcterms:created>
  <dcterms:modified xsi:type="dcterms:W3CDTF">2022-04-21T22:23:45+03:00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