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Молодая узница (из А. Шенье)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«Неспелый колос ждет, не тронутый косой,
          <w:br/>
           Все лето виноград питается росой,
          <w:br/>
           Грозящей осени не чуя;
          <w:br/>
           Я также хороша, я также молода!
          <w:br/>
           Пусть все полны кругом и страха, и стыда,-
          <w:br/>
           Холодной смерти не хочу я!
          <w:br/>
          <w:br/>
          Лишь стоик сгорбленный бежит навстречу к ней,
          <w:br/>
           Я плачу, грустная… В окно тюрьмы моей
          <w:br/>
           Приветно смотрит блеск лазури,
          <w:br/>
           За днем безрадостным и радостный придет:
          <w:br/>
           Увы! Кто пил всегда без пресыщенья мед?
          <w:br/>
           Кто видел океан без бури?
          <w:br/>
          <w:br/>
          Широкая мечта живет в моей груди,
          <w:br/>
           Тюрьма гнетет меня напрасно: впереди
          <w:br/>
           Летит, летит надежда смело…
          <w:br/>
           Так, чудом избежав охотника сетей,
          <w:br/>
           В родные небеса счастливей и смелей
          <w:br/>
           Несется с песней Филомела.
          <w:br/>
          <w:br/>
          О, мне ли умереть? Упреком не смущен,
          <w:br/>
           Спокойно и легко проносится мой сон
          <w:br/>
           Без дум, без призраков ужасных;
          <w:br/>
           Явлюсь ли утром, все приветствуют меня,
          <w:br/>
           И радость тихую в глазах читаю я
          <w:br/>
           У этих узников несчастных.
          <w:br/>
          <w:br/>
          Жизнь, как знакомый путь, передо мной светла,
          <w:br/>
           Еще деревьев тех немного я прошла,
          <w:br/>
           Что смотрят на дорогу нашу;
          <w:br/>
           Пир жизни начался, и, кланяясь гостям,
          <w:br/>
           Едва, едва поднесть успела я к губам
          <w:br/>
           Свою наполненную чашу.
          <w:br/>
          <w:br/>
          Весна моя цветет, я жатвы жду с серпом:
          <w:br/>
           Как солнце, обойдя вселенную кругом,
          <w:br/>
           Я кончить год хочу тяжелый;
          <w:br/>
           Как зреющий цветок, краса своих полей,
          <w:br/>
           Я свет увидела из утренних лучей,-
          <w:br/>
           Я кончить день хочу веселый.
          <w:br/>
          <w:br/>
          О смерть! Меня твой лик забвеньем не манит.
          <w:br/>
           Ступай утешить тех, кого печаль томит
          <w:br/>
           Иль совесть мучит, негодуя…
          <w:br/>
           А у меня в груди тепло струится кровь,
          <w:br/>
           Мне рощи темные, мне песни, мне любовь…
          <w:br/>
           Холодной смерти не хочу я!»
          <w:br/>
          <w:br/>
          Так, пробудясь в тюрьме, печальный узник сам,
          <w:br/>
           Внимал тревожно я замедленным речам
          <w:br/>
           Какой-то узницы… И муки,
          <w:br/>
           И ужас, и тюрьму — я все позабывал
          <w:br/>
           И в стройные стихи, томясь, перелагал
          <w:br/>
           Ее пленительные звуки.
          <w:br/>
          <w:br/>
          Те песни, чудные свидетели тюрьмы,
          <w:br/>
           Кого-нибудь склонят певицу этой тьмы
          <w:br/>
           Искать, назвать ее своею…
          <w:br/>
           Был полон прелести аккорд звеневших нот,
          <w:br/>
           И, как она, за дни бояться станет тот,
          <w:br/>
           Кто будет проводить их с нею.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2022-04-22T02:54:15+03:00</dcterms:created>
  <dcterms:modified xsi:type="dcterms:W3CDTF">2022-04-22T02:54:15+03:00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