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красный голубь метнулся
          <w:br/>
          Темной ночью над черной горою —
          <w:br/>
          В черной туче метнулась зарница,
          <w:br/>
          Осветила плетни и хаты,
          <w:br/>
          Громом гремит далеким.
          <w:br/>
          <w:br/>
          — Ваша королевская милость,—
          <w:br/>
          Говорит королю Елена.
          <w:br/>
          А король на коня садится,
          <w:br/>
          Пробует, крепки ль подпруги,
          <w:br/>
          И лица Елены не видит,—
          <w:br/>
          Ваша королевская милость,
          <w:br/>
          Пожалейте ваше королевство,
          <w:br/>
          Не ездите ночью в горы:
          <w:br/>
          Вражий стан, ваша милость, близко.
          <w:br/>
          <w:br/>
          Король молчит, ни слова,
          <w:br/>
          Пробует, крепко ли стремя.
          <w:br/>
          — Ваша королевская милость,—
          <w:br/>
          Говорит королю Елена,—
          <w:br/>
          Пожалейте детей своих малых,
          <w:br/>
          Молодую жену пожалейте,
          <w:br/>
          Жениха моего пошлите!—
          <w:br/>
          Король в ответ ей ни слова,
          <w:br/>
          Разбирает в темноте поводья,
          <w:br/>
          Смотрит, как светит на горе зарница.
          <w:br/>
          <w:br/>
          И заплакала Елена горько
          <w:br/>
          И сказала королю тихо:
          <w:br/>
          — Вы у нас ночевали в хате,
          <w:br/>
          Ваша королевская милость,
          <w:br/>
          На беду мою ночевали,
          <w:br/>
          На мое великое счастье.
          <w:br/>
          Побудьте еще хоть до света,
          <w:br/>
          Отца моего пошлите!
          <w:br/>
          <w:br/>
          Не пушки в горах грохочут —
          <w:br/>
          Гром по горам ходит,
          <w:br/>
          Проливной ливень в лужах плещет,
          <w:br/>
          Синяя зарница освещает
          <w:br/>
          Дождевые длинные иглы.
          <w:br/>
          Вороненую черноту ночи,
          <w:br/>
          Мокрые соломенные крыши;
          <w:br/>
          Петухи поют по деревне,—
          <w:br/>
          То ли спросонья, с испугу,
          <w:br/>
          То ли к веселой ночи...
          <w:br/>
          Король сидит на крыльце хаты.
          <w:br/>
          <w:br/>
          Ах, хороша, высока Елена!
          <w:br/>
          Смело шагает она по навозу.
          <w:br/>
          Ловко засыпает коню корма.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2021-11-10T17:29:15+03:00</dcterms:created>
  <dcterms:modified xsi:type="dcterms:W3CDTF">2021-11-10T17:29:15+03:00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