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Молодой францисканец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    I
          <w:br/>
          <w:br/>
          Младой францисканец безмолвно сидит,
          <w:br/>
          Объятый бесовским волненьем.
          <w:br/>
          Он книгу читает, он в книге чертит,
          <w:br/>
          И ум его полон сомненьем.
          <w:br/>
          <w:br/>
          И кажется тесная келья ему
          <w:br/>
          Унылей, угрюмее гроба,
          <w:br/>
          И скучно, и страшно ему одному,
          <w:br/>
          В груди подымается злоба.
          <w:br/>
          <w:br/>
          Он мало прожил, мало знает он свет,
          <w:br/>
          Но чудные знает преданья
          <w:br/>
          О страшных влияньях могучих планет,
          <w:br/>
          О тайнах всего мирозданья.
          <w:br/>
          <w:br/>
          Но все опостылело в жизни ему
          <w:br/>
          Без горя и радостей света.
          <w:br/>
          Так в небе, внезапно прорезавши тьму,
          <w:br/>
          Мелькает златая комета
          <w:br/>
          <w:br/>
          И, после себя не оставив следа,
          <w:br/>
          В пространстве небес исчезает,
          <w:br/>
          Так полная сил молодая душа
          <w:br/>
          Бесплодно в стенах изнывает.
          <w:br/>
          <w:br/>
          Младой францисканец безмолвно сидит,
          <w:br/>
          Главу уронивши на руки.
          <w:br/>
          Он книгу отбросил и в ней не чертит,
          <w:br/>
          Исполнен отчаянной муки.
          <w:br/>
          <w:br/>
          "Нет, полно,- вскричал он,- начну жить и я,
          <w:br/>
          Без радостей жизнь да не вянет.
          <w:br/>
          Пускай замолчит моей грусти змея
          <w:br/>
          И сердце мне грызть перестанет.
          <w:br/>
          <w:br/>
          Бегу из монашеских душных я стен,
          <w:br/>
          Как вор, проберуся на волю,
          <w:br/>
          И больше, о нет, не сменяю на плен
          <w:br/>
          Свободную, новую долю".
          <w:br/>
          <w:br/>
                        II
          <w:br/>
          <w:br/>
          Суров инквизитор великий сидит,
          <w:br/>
          Теснятся кругом кардиналы,
          <w:br/>
          И юный преступник пред ними стоит,
          <w:br/>
          Свершивший проступок немалый.
          <w:br/>
          <w:br/>
          Он бегство затеял из монастыря
          <w:br/>
          И пойман был с явной уликой,
          <w:br/>
          Но с сердцем свободным, отвагой горя,
          <w:br/>
          Стоит он бесстрашный, великий.
          <w:br/>
          <w:br/>
          Вот он пред собраньем ведет свою речь,
          <w:br/>
          И судьи, смутяся, робеют,
          <w:br/>
          И стража хватается гневно за меч,
          <w:br/>
          И сам инквизитор бледнеет.
          <w:br/>
          <w:br/>
          "Судить меня смеют, и кто же - рабы!
          <w:br/>
          Прислужники римского папы
          <w:br/>
          Надменно и дерзко решают судьбы
          <w:br/>
          Того, кто попался им в лапы.
          <w:br/>
          <w:br/>
          Ну что ж! Осудите меня на костер,
          <w:br/>
          Хвалитеся мощью своею!
          <w:br/>
          Но знайте, что мой не померкнется взор,
          <w:br/>
          Что я не склоню свою шею!
          <w:br/>
          <w:br/>
          И смерть моя новых бойцов привлечет,
          <w:br/>
          Сообщников дерзких, могучих;
          <w:br/>
          Настанет и вашим несчастьям черед!
          <w:br/>
          Над вами сбираются тучи!
          <w:br/>
          <w:br/>
          Я слышал: в далеких германских лесах,
          <w:br/>
          Где все еще глухо и дико,
          <w:br/>
          Поднялся один благородный монах,
          <w:br/>
          Правдивою злобой великий.
          <w:br/>
          <w:br/>
          Любовию к жизни в нем сердце горит!
          <w:br/>
          Он юности ведает цену!
          <w:br/>
          Блаженство небес он людям не сулит
          <w:br/>
          Земному блаженству в замену!
          <w:br/>
          <w:br/>
          А вы! Ваше время давно отошло!
          <w:br/>
          Любви не вернете народа.
          <w:br/>
          Да здравствует свет, разгоняющий зло!
          <w:br/>
          Да здравствует наша свобода!
          <w:br/>
          <w:br/>
          Прощайте! Бесстрашно на казнь я иду,
          <w:br/>
          Над жизнью моею вы вольны,
          <w:br/>
          Но речи от сердца сдержать не могу,
          <w:br/>
          Пускай ею вы недовольны".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2021-11-11T02:45:13+03:00</dcterms:created>
  <dcterms:modified xsi:type="dcterms:W3CDTF">2021-11-11T02:45:13+03:00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