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Молоко волчицы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Прочтя к обеденному часу,
          <w:br/>
           Что пишут ‘Таймс’ и ‘Фигаро’,
          <w:br/>
           Век понял, что пора начаться,
          <w:br/>
           Что время за него горой. 
          <w:br/>
          <w:br/>
          Был выпуск экстренный не набран.
          <w:br/>
           Был спутан телеграфный шифр
          <w:br/>
           С какою-то абракадаброй.
          <w:br/>
           И тучи, засветло решив
          <w:br/>
           План дислокации, дремотно
          <w:br/>
           Клубились вкруг его чела. 
          <w:br/>
          <w:br/>
          В дыму легенд, в пыли ремонтов
          <w:br/>
           Европа слушать начала:
          <w:br/>
           Откуда пыль пылит? Иль мчится
          <w:br/>
           За ней гонец?
          <w:br/>
           Как вдруг — бабах!..
          <w:br/>
           Век знал, что некогда учиться,
          <w:br/>
           Знал, что гадает на бобах,
          <w:br/>
           Что долго молоко волчицы
          <w:br/>
           Не просыхает на губах. 
          <w:br/>
          <w:br/>
          Что где-то там Джоконды кража,
          <w:br/>
           Процесс Кайо и прочий вздор,
          <w:br/>
           Что пинкертоновского ража
          <w:br/>
           Ему хватало до сих пор 
          <w:br/>
          <w:br/>
          И на бульварный кинофильм,
          <w:br/>
           И на содружество гуляк,
          <w:br/>
           Что снится ночью простофилям
          <w:br/>
           Венец творения — кулак. 
          <w:br/>
          <w:br/>
          Век знал, что числится двадцатым
          <w:br/>
           В больших календарях. Что впредь
          <w:br/>
           Все фильмы стоит досмотреть,-
          <w:br/>
           Тем более что нет конца там 
          <w:br/>
          <w:br/>
          Погоне умных за глупцом.
          <w:br/>
           И попадет на фронт Макс Линдер,
          <w:br/>
           Сменив на кепи свой цилиндр,
          <w:br/>
           Но мало изменясь лицом. 
          <w:br/>
          <w:br/>
          * * 
          <w:br/>
          <w:br/>
          *В миазмах пушечного мяса
          <w:br/>
           Роился червь, гноился гнев.
          <w:br/>
           Под марлей хлороформных масок
          <w:br/>
           Спал человек, оледенев. 
          <w:br/>
          <w:br/>
          Казалось без вести пропавшим,
          <w:br/>
           Что вместе с ними век пропал.
          <w:br/>
           Казалось по теплушкам спавшим,
          <w:br/>
           Что вместе с ними век проспал. 
          <w:br/>
          <w:br/>
          О, сколько, сколько, сколько всяких
          <w:br/>
           Живых и мертвых лиц внизу!
          <w:br/>
           Мы все, донашивая хаки,
          <w:br/>
           Донашиваем ту грозу. 
          <w:br/>
          <w:br/>
          Гроза прочна, не знает сносу.
          <w:br/>
           Защитный не линяет цвет.
          <w:br/>
           Век половины не пронесся
          <w:br/>
           Ему сужденной сотни лет. 
          <w:br/>
          <w:br/>
          Он знал, что не по рельсам мчится.
          <w:br/>
           Знал, что гадает на бобах,
          <w:br/>
           Что долго молоко волчицы
          <w:br/>
           Не просыхает на губах. 
          <w:br/>
          <w:br/>
          * * 
          <w:br/>
          <w:br/>
          *Бедняк. Демократ. Горожанин.
          <w:br/>
           Такой же, как этот иль тот.
          <w:br/>
           Он всех нецензурных пустот
          <w:br/>
           Почуял в себе содержанье. 
          <w:br/>
          <w:br/>
          Он видел, как статуи слав
          <w:br/>
           От львиного рыка Жореса
          <w:br/>
           Внезапно лишаются веса
          <w:br/>
           И — рушатся, голос послав
          <w:br/>
           Потомкам своим.
          <w:br/>
           Кто подскажет,
          <w:br/>
           Как жить и что делать? Никто?
          <w:br/>
           …Он прет, распахнувши пальто,
          <w:br/>
           За нацией.
          <w:br/>
           Ну и тоска же! 
          <w:br/>
          <w:br/>
          И вот он расчесан, как зуд.
          <w:br/>
           И занумерован под бляхой.
          <w:br/>
           И вот. Как ни вой. Как ни ахай.
          <w:br/>
           Вагоны. Скрипят. И ползут. 
          <w:br/>
          <w:br/>
          * * 
          <w:br/>
          <w:br/>
          *Москва. Зима. Бульвар. Черно
          <w:br/>
           От книг, ворон, лотков.
          <w:br/>
           Всё это жить обречено.
          <w:br/>
           Что делать! Мир таков. 
          <w:br/>
          <w:br/>
          Он мне не нравился. И в тот
          <w:br/>
           Военный первый год
          <w:br/>
           Был полон медленных пустот
          <w:br/>
           И широчайших льгот. 
          <w:br/>
          <w:br/>
          Но чувствовал глубокий тыл
          <w:br/>
           Квартир, контор, аптек,
          <w:br/>
           Что мирных дней и след простыл,
          <w:br/>
           Просрочен давний чек. 
          <w:br/>
          <w:br/>
          И все профессии равно
          <w:br/>
           Бесчестны и смешны
          <w:br/>
           Пред бурей, бьющейся в окно,
          <w:br/>
           Перед лицом войны.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2022-04-22T18:20:45+03:00</dcterms:created>
  <dcterms:modified xsi:type="dcterms:W3CDTF">2022-04-22T18:20:45+03:00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