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Молот и искры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Молот жизни, на плечах мне камни дробя,
          <w:br/>
          Так мучительно груб и тяжел,
          <w:br/>
          А ведь, кажется, месяц еще не прошел,
          <w:br/>
          Что я сказками тешил себя...
          <w:br/>
          Те, скажи мне, завянуть успели ль цветы,
          <w:br/>
          Что уста целовали, любя,
          <w:br/>
          Или, их обогнав, улетели мечты,
          <w:br/>
          Те цветы... Я не знаю: тебя
          <w:br/>
          Я люблю или нет... Не горит ореол
          <w:br/>
          И горит - это ты и не ты,
          <w:br/>
          Молот жизни мучительно, адски тяжел,
          <w:br/>
          И ни искры под ним... красоты...
          <w:br/>
          А ведь, кажется, месяц еще не прошел.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2021-11-11T05:34:05+03:00</dcterms:created>
  <dcterms:modified xsi:type="dcterms:W3CDTF">2021-11-11T05:34:05+03:00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