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Молчалив и бледен лежит жених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Молчалив и бледен лежит жених,
          <w:br/>
           А невеста к нему ластится…
          <w:br/>
           Запевает вьюга в полях моих,
          <w:br/>
           Запевает тоска на сердце.
          <w:br/>
          <w:br/>
          «Посмотри,— я еще недомучена,
          <w:br/>
           Недолюблена, недоцелована.
          <w:br/>
           Ах, разлукою сердце научено,—
          <w:br/>
           Сколько слов для тебя уготовано!
          <w:br/>
          <w:br/>
          Есть слова, что не скажешь и на ухо,
          <w:br/>
           Разве только что прямо уж — в губы…
          <w:br/>
           Милый, дверь затворила я наглухо…
          <w:br/>
           Как с тобою мне страшно и любо!»
          <w:br/>
          <w:br/>
          И зовет его тихо по имени:
          <w:br/>
           «Обними меня! Ах, обними меня…
          <w:br/>
           Слышишь сердце мое? Ты не слышишь?..
          <w:br/>
           Подыши мне в лицо… Ты не дышишь?!..»
          <w:br/>
          <w:br/>
          Молчалив и бледен лежит жених,
          <w:br/>
           А невеста к нему ластится…
          <w:br/>
           Запевает вьюга в полях моих,
          <w:br/>
           Запевает тоска на сердце.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2022-04-23T08:16:51+03:00</dcterms:created>
  <dcterms:modified xsi:type="dcterms:W3CDTF">2022-04-23T08:16:51+03:00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