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Молчите, струйки чисты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Молчите, струйки чисты,
          <w:br/>
          И дайте мне вещать;
          <w:br/>
          Вы, птички голосисты,
          <w:br/>
          Престаньте воспевать.
          <w:br/>
          <w:br/>
          Пусть в рощах раздаются
          <w:br/>
          Плачевные слова!
          <w:br/>
          Ручьями слезы льются,
          <w:br/>
          И стонут дерева.
          <w:br/>
          <w:br/>
          Ты здесь, моя отрада,
          <w:br/>
          Любезный пастушок,
          <w:br/>
          Со мной ходил от стада
          <w:br/>
          На крутой бережок.
          <w:br/>
          <w:br/>
          Я здесь с тобой свыкалась
          <w:br/>
          От самых лет младых
          <w:br/>
          И часто наслаждалась
          <w:br/>
          Любовных слов твоих.
          <w:br/>
          <w:br/>
          Уж солнышко спустилось
          <w:br/>
          И село за горой,
          <w:br/>
          И поле окропилось
          <w:br/>
          Вечернею росой.
          <w:br/>
          <w:br/>
          Я в горькой скуке трачу
          <w:br/>
          Прохладные часы
          <w:br/>
          И наедине плачу,
          <w:br/>
          Лишась твоей красы.
          <w:br/>
          <w:br/>
          Целую те пруточки,
          <w:br/>
          С которых ты срывал
          <w:br/>
          Прекрасные цветочки
          <w:br/>
          И мне пучки вязал;
          <w:br/>
          <w:br/>
          Слезами обливаю
          <w:br/>
          Зеленые листы,
          <w:br/>
          В печали презираю
          <w:br/>
          Приятные плоды.
          <w:br/>
          <w:br/>
          Я часто вижу властно
          <w:br/>
          Тебя во древесах;
          <w:br/>
          Бегу туда напрасно,
          <w:br/>
          Хочу обнять в слезах.
          <w:br/>
          <w:br/>
          Но только тень пустая
          <w:br/>
          Меня, несчастну, льстит,
          <w:br/>
          Смущаюся, теряя
          <w:br/>
          Приятный мне твой вид.
          <w:br/>
          <w:br/>
          Лишь только ветр листами
          <w:br/>
          Тихонько потрясет,
          <w:br/>
          Я тотчас меж кустами
          <w:br/>
          Тебя ищу, мой свет.
          <w:br/>
          <w:br/>
          От всякой перемены
          <w:br/>
          Всечасно я крушусь
          <w:br/>
          И, муча слабы члены,
          <w:br/>
          На каждой слух стремлюсь.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2022-03-20T18:56:03+03:00</dcterms:created>
  <dcterms:modified xsi:type="dcterms:W3CDTF">2022-03-20T18:56:03+03:00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