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Молчу, перчатки теребя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Молчу, перчатки теребя,
          <w:br/>
           Смиряю сердца перебои:
          <w:br/>
           Мне отрываться от тебя —
          <w:br/>
           Как от земли во время боя.
          <w:br/>
          <w:br/>
          Да, отрывалась — шла война,
          <w:br/>
           Стать мужественной было легче.
          <w:br/>
           Ты думаешь, что я сильна,
          <w:br/>
           А я — обычный человечек.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2022-04-22T12:33:19+03:00</dcterms:created>
  <dcterms:modified xsi:type="dcterms:W3CDTF">2022-04-22T12:33:19+03:00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