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Садится солнце за горой,
          <w:br/>
          Туман дымится над болотом.
          <w:br/>
          И вот дорогой столбовой
          <w:br/>
          Летят, склонившись над лукой,
          <w:br/>
          Два всадника лихим полетом.
          <w:br/>
          Один – высок и худощав,
          <w:br/>
          Кобылу серую собрав,
          <w:br/>
          То горячит нетерпеливо,
          <w:br/>
          То сдержит вдруг одной рукой.
          <w:br/>
          Мал и широк в плечах другой.
          <w:br/>
          Храпя мотает длинной гривой
          <w:br/>
          Под ним саврасый скакунок,
          <w:br/>
          Степей башкирских сын счастливый.
          <w:br/>
          Устали всадники. До ног
          <w:br/>
          От головы покрыты прахом.
          <w:br/>
          Коней приезженных размахом
          <w:br/>
          Они любуются порой
          <w:br/>
          И речь ведут между собой.
          <w:br/>
          – Монго, послушай – тут направо!
          <w:br/>
          Осталось только три версты.
          <w:br/>
          – Постой! Уж эти мне мосты!
          <w:br/>
          Дрожат и смотрят так лукаво.
          <w:br/>
          – Вперед, Маёшка![2] Только нас
          <w:br/>
          Измучит это приключенье,
          <w:br/>
          Ведь завтра в шесть часов ученье!
          <w:br/>
          – Нет, в семь! Я сам читал приказ!
          <w:br/>
          Но прежде нужно вам, читатель,
          <w:br/>
          Героев показать портрет:
          <w:br/>
          Монго – повеса и корнет,
          <w:br/>
          Актрис коварных обожатель,
          <w:br/>
          Был молод сердцем и душой,
          <w:br/>
          Беспечно женским ласкам верил
          <w:br/>
          И на аршин предлинный свой
          <w:br/>
          Людскую честь и совесть мерил.
          <w:br/>
          Породы английской он был –
          <w:br/>
          Флегматик с бурыми усами,
          <w:br/>
          Собак и портер он любил,
          <w:br/>
          Не занимался он чинами,
          <w:br/>
          Ходил немытый целый день,
          <w:br/>
          Носил фуражку набекрень;
          <w:br/>
          Имел он гадкую посадку:
          <w:br/>
          Неловко гнулся наперед
          <w:br/>
          И не тянул ноги он в пятку,
          <w:br/>
          Как должен каждый патриот.
          <w:br/>
          Но если, милый, вы езжали
          <w:br/>
          Смотреть российский наш балет,
          <w:br/>
          То верно в креслах замечали
          <w:br/>
          Его внимательный лорнет.
          <w:br/>
          Одна из дев ему сначала
          <w:br/>
          Дней девять сряду отвечала,
          <w:br/>
          В десятый день он был забыт, –
          <w:br/>
          С толпою смешан волокит.
          <w:br/>
          Все жесты, вздохи, объясненья
          <w:br/>
          Не помогали ничего…
          <w:br/>
          И зародился пламень мщенья
          <w:br/>
          В душе озлобленной его.
          <w:br/>
          Маёшка был таких же правил:
          <w:br/>
          Он лень в закон себе поставил,
          <w:br/>
          Домой с дежурства уезжал,
          <w:br/>
          Хотя и дома был без дела;
          <w:br/>
          Порою рассуждал он смело,
          <w:br/>
          Но чаще он не рассуждал.
          <w:br/>
          Разгульной жизни отпечаток
          <w:br/>
          Иные замечали в нем;
          <w:br/>
          Печалей будущих задаток
          <w:br/>
          Хранил он в сердце молодом;
          <w:br/>
          Его покоя не смущало, –
          <w:br/>
          Что не касалось до него;
          <w:br/>
          Насмешек гибельное жало
          <w:br/>
          Броню железную встречало
          <w:br/>
          Над самолюбием его.
          <w:br/>
          Слова он весил осторожно
          <w:br/>
          И опрометчив был в делах;
          <w:br/>
          Порою: трезвый – врал безбожно,
          <w:br/>
          И молчалив был – на пирах.
          <w:br/>
          Характер вовсе бесполезный
          <w:br/>
          И для друзей и для врагов…
          <w:br/>
          Увы! Читатель мой любезный,
          <w:br/>
          Что делать мне – он был таков!
          <w:br/>
          Теперь он следует за другом
          <w:br/>
          На подвиг славный, роковой,
          <w:br/>
          Терзаем пьяницы недугом, –
          <w:br/>
          Изгагой мучим огневой.
          <w:br/>
          Приюты неги и прохлады,
          <w:br/>
          Вдоль по дороге в Петергоф,
          <w:br/>
          Мелькают в ряд из-за ограды
          <w:br/>
          Разнообразные фасады
          <w:br/>
          И кровли мирные домов,
          <w:br/>
          В тени таинственных садов.
          <w:br/>
          Там есть трактир… и он от века
          <w:br/>
          Зовется Красным Кабачком,
          <w:br/>
          И там – для блага человека
          <w:br/>
          Построен сумасшедших дом,
          <w:br/>
          И там приют себе смиренный
          <w:br/>
          Танцорка юная нашла.[3]
          <w:br/>
          Краса и честь балетной сцены,
          <w:br/>
          На содержании была:
          <w:br/>
          N. N., помещик из Казани,
          <w:br/>
          Богатый волжский старожил,
          <w:br/>
          Без волокитства, без признаний
          <w:br/>
          Ее невинности лишил.
          <w:br/>
          – Мой друг! Ему я говорил:
          <w:br/>
          Ты не в свои садишься сани,
          <w:br/>
          Танцоркой вздумал управлять!
          <w:br/>
          Ну где тебе &lt;её е***ть&gt;
          <w:br/>
          Но обратимся поскорее
          <w:br/>
          Мы к нашим буйным молодцам.
          <w:br/>
          Они стоят в пустой аллее,
          <w:br/>
          Коней привязывают там,
          <w:br/>
          И вот, тропинкой потаенной,
          <w:br/>
          Они к калитке отдаленной
          <w:br/>
          Спешат, подобно двум ворам.
          <w:br/>
          На землю сумрак ниспадает,
          <w:br/>
          Сквозь ветви брезжит лунный свет
          <w:br/>
          И переливами играет
          <w:br/>
          На гладкой меди эполет.
          <w:br/>
          Вперед отправился Маёшка;
          <w:br/>
          В кустах прополз он, как черкес,
          <w:br/>
          И осторожно, точно кошка,
          <w:br/>
          Через забор он перелез.
          <w:br/>
          За ним Монго наш долговязый,
          <w:br/>
          Довольный этою проказой,
          <w:br/>
          Перевалился кое-как.
          <w:br/>
          Ну, лихо! Сделан первый шаг!
          <w:br/>
          Теперь душа моя в покое, –
          <w:br/>
          Судьба окончит остальное!
          <w:br/>
          Облокотившись у окна,
          <w:br/>
          Меж тем танцорка молодая
          <w:br/>
          Сидела дома и одна.
          <w:br/>
          Ей было скучно, и зевая
          <w:br/>
          Так тихо думала она:
          <w:br/>
          «Чудна судьба! О том ни слова, –
          <w:br/>
          На матушке моей чепец
          <w:br/>
          Фасона самого дурного,
          <w:br/>
          И мой отец – простой кузнец!..
          <w:br/>
          А я – на шелковом диване
          <w:br/>
          Ем мармелад, пью шоколад;
          <w:br/>
          На сцене – знаю уж заране, –
          <w:br/>
          Мне будет хлопать третий ряд.
          <w:br/>
          Теперь со мной плохие шутки:
          <w:br/>
          Меня сударыней зовут,
          <w:br/>
          И за меня три раза в сутки
          <w:br/>
          Каналью повара дерут.
          <w:br/>
          Мой Pierre не слишком интересен,
          <w:br/>
          Ревнив, упрям, что ни толкуй,
          <w:br/>
          Не любит смеху он, ни песен,
          <w:br/>
          Зато богат и глуп, &lt;как х***&gt;
          <w:br/>
          Теперь не то, что было в школе:
          <w:br/>
          Ем за троих, порой и боле,
          <w:br/>
          И за обедом пью люнель.
          <w:br/>
          А в школе… Боже! Вот мученье!
          <w:br/>
          Днем – танцы, выправка, ученье,
          <w:br/>
          А ночью – жесткая постель.
          <w:br/>
          Встаешь, бывало, утром рано,
          <w:br/>
          Бренчит уж в зале фортепьяно,
          <w:br/>
          Поют все врозь, трещит в ушах;
          <w:br/>
          А тут сама, поднявши ногу,
          <w:br/>
          Стоишь, как аист, на часах.
          <w:br/>
          Флёри хлопочет, бьет тревогу…[4]
          <w:br/>
          Но вот одиннадцатый час,
          <w:br/>
          В кареты всех сажают нас.
          <w:br/>
          Тут у подъезда офицеры,
          <w:br/>
          Стоят все в ряд, порою в два…
          <w:br/>
          Какие милые манеры
          <w:br/>
          И всё отборные слова!
          <w:br/>
          Иных улыбкой ободряешь,
          <w:br/>
          Других бранишь и отгоняешь,
          <w:br/>
          Зато – вернулись лишь домой –
          <w:br/>
          Директор порет на убой:
          <w:br/>
          Ни взгляд не думай кинуть лишний,
          <w:br/>
          Ни слова ты сказать не смей…
          <w:br/>
          А сам, прости ему всевышний,
          <w:br/>
          Ведь уж какой прелюбодей!..»
          <w:br/>
          Но тут в окно она взглянула,
          <w:br/>
          И чуть не брякнулась со стула.
          <w:br/>
          Пред ней, как призрак роковой,
          <w:br/>
          С нагайкой, освещен луной,
          <w:br/>
          Готовый влезть почти в окошко,
          <w:br/>
          Стоит Монго, за ним Маёшка.
          <w:br/>
          «Что это значит, господа?
          <w:br/>
          И кто вас звал прийти сюда?
          <w:br/>
          Ворваться к девушке – бесчестно!..»
          <w:br/>
          – Нам право это очень лестно!
          <w:br/>
          «Я вас прошу: подите прочь!»
          <w:br/>
          – Но где же проведем мы ночь?
          <w:br/>
          Мы мчались, выбились из силы…
          <w:br/>
          «Вы неучи!» – Вы очень милы!..
          <w:br/>
          «Чего хотите вы теперь?
          <w:br/>
          Ей-богу, я не понимаю!»
          <w:br/>
          – Мы просим только чашку чаю!
          <w:br/>
          «Панфишка! Отвори им дверь!»
          <w:br/>
          Поклон отвесивши пренизко,
          <w:br/>
          Монго ей бросил нежный взор,
          <w:br/>
          Потом садится очень близко
          <w:br/>
          И продолжает разговор.
          <w:br/>
          Сначала колкие намеки,
          <w:br/>
          Воспоминания, упреки,
          <w:br/>
          Ну, словом, весь любовный вздор…
          <w:br/>
          И нежный вздох прилично-томный
          <w:br/>
          Порхнул из груди молодой…
          <w:br/>
          Вот ножку нежную порой
          <w:br/>
          Он жмет коленкою нескромной,
          <w:br/>
          И говоря о том, о сем,
          <w:br/>
          Копаясь, будто бы случайно
          <w:br/>
          Под юбку лезет, жмет корсет,
          <w:br/>
          И ловит то, что было тайной,
          <w:br/>
          Увы, для нас в шестнадцать лет!
          <w:br/>
          ………………
          <w:br/>
          Маёшка, друг великодушный,
          <w:br/>
          Засел поодаль на диван,
          <w:br/>
          Угрюм, безмолвен, как султан.
          <w:br/>
          Чужое счастие нам скучно,
          <w:br/>
          Как добродетельный роман.
          <w:br/>
          Друзья! Ужасное мученье
          <w:br/>
          Быть на пиру &lt;…&gt;
          <w:br/>
          Иль адъютантом на сраженье
          <w:br/>
          При генералишке пустом;
          <w:br/>
          Быть на параде жалонёром,
          <w:br/>
          Или на бале быть танцором,
          <w:br/>
          Но хуже, хуже во сто раз
          <w:br/>
          Встречать огонь прелестных глаз
          <w:br/>
          И думать: это не для нас!
          <w:br/>
          Меж тем Монго горит и тает…
          <w:br/>
          Вдруг самый пламенный пассаж
          <w:br/>
          Зловещим стуком прерывает
          <w:br/>
          На двор влетевший экипаж:
          <w:br/>
          Девятиместная коляска
          <w:br/>
          И в ней пятнадцать седоков…
          <w:br/>
          Увы! Печальная развязка,
          <w:br/>
          Неотразимый гнев богов!..
          <w:br/>
          То был N. N. с своею свитой:
          <w:br/>
          Степаном, Федором, Никитой,
          <w:br/>
          Тарасом, Сидором, Петром,
          <w:br/>
          Идут, гремят, орут, содом!
          <w:br/>
          Все пьяны… прямо из трактира,
          <w:br/>
          И на устах – &lt;е***на мать&gt;
          <w:br/>
          Но нет, постой! Умолкни лира!
          <w:br/>
          Тебе ль, поклоннице мундира,
          <w:br/>
          Поганых фрачных воспевать?..
          <w:br/>
          В истерике младая дева…
          <w:br/>
          Как защититься ей от гнева,
          <w:br/>
          Куда гостей своих девать?..
          <w:br/>
          Под стол, в комод иль под кровать?
          <w:br/>
          В комоде места нет и платью,
          <w:br/>
          Урыльник полон под кроватью…
          <w:br/>
          Им остается лишь одно:
          <w:br/>
          Перекрестясь, прыгнуть в окно…
          <w:br/>
          Опасен подвиг дерзновенный,
          <w:br/>
          И не сносить им головы!
          <w:br/>
          Но вмиг проснулся дух военный –
          <w:br/>
          Прыг, прыг!… и были таковы…
          <w:br/>
          ………………
          <w:br/>
          ………………
          <w:br/>
          Уж ночь была, ни зги не видно,
          <w:br/>
          Когда, свершив побег обидный
          <w:br/>
          Для самолюбья и любви,
          <w:br/>
          Повесы на коней вскочили
          <w:br/>
          И думы мрачные свои
          <w:br/>
          Друг другу вздохом сообщили.
          <w:br/>
          Деля печаль своих господ,
          <w:br/>
          Их кони с рыси не сбивались,
          <w:br/>
          Упрямо убавляя ход,
          <w:br/>
          Они &lt;пе***ли&gt; спотыкались,
          <w:br/>
          И леность их преодолеть
          <w:br/>
          Ни шпоры не могли, ни плеть.
          <w:br/>
          Когда же в комнате дежурной
          <w:br/>
          Они сошлися поутру,
          <w:br/>
          Воспоминанья ночи бурной
          <w:br/>
          Прогнали краткую хандру.
          <w:br/>
          Тут было шуток, смеху было!
          <w:br/>
          И право, Пушкин наш не врет,
          <w:br/>
          Сказав, что день беды пройдет,
          <w:br/>
          А что пройдет, то будет мило…[5]
          <w:br/>
          Так повесть кончена моя,
          <w:br/>
          И я прощаюсь со стихами,
          <w:br/>
          А вы не можете ль, друзья,
          <w:br/>
          Нравоученье сделать сами?..
          <w:br/>
          <w:br/>
          [1] Монго – прозвище Алексея Аркадьевича Столыпина (1816–1858), двоюродного брата матери поэта и его близкого товарища. В 1835 г., по окончании Школы гвардейских подпрапорщиков и кавалерийских юнкеров, Столыпин был выпущен в лейб-гвардии гусарский полк, где служил вместе с Лермонтовым (об А. А. Столыпине и его отношении к Лермонтову см.: Литературное наследство, т. 45–46. М., 1948, с. 749–754).
          <w:br/>
          <w:br/>
          [2] Маёшка – фамильярное прозвище Лермонтова по имени популярного в те годы карикатурного персонажа французской сатирической литературы.
          <w:br/>
          <w:br/>
          [3] В поэме описывается поездка Лермонтова и Столыпина к балерине Е. Е. Пименовой (1816 – после 1860) на дачу, находившуюся на Петергофской дороге, близ Красного кабачка.
          <w:br/>
          <w:br/>
          [4] Бернар Флёри – известный артист балета и преподаватель танцев.
          <w:br/>
          <w:br/>
          [5] Ср. в стихотворении Пушкина «Если жизнь тебя обманет» (1825):
          <w:br/>
           Всё мгновенно, всё пройдет;
          <w:br/>
           Что пройдет, то будет мило.
          <w:br/>
          <w:br/>
          Впервые опубликована П. А. Ефремовым в 1861 г. в «Библиографических записках» (№ 20, стб. 653–658) с некоторыми купюрами и неточностями.
          <w:br/>
           Автографы и авторизованные копии поэмы не сохранились. Единственный дошедший до нас список О. И. Квиста (ИРЛИ) весьма неисправен. В нем имеется указание: «Было подписано: „корнет Лермонтов“».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2022-03-22T07:46:15+03:00</dcterms:created>
  <dcterms:modified xsi:type="dcterms:W3CDTF">2022-03-22T07:46:15+03:00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