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яркие созвездия
          <w:br/>
           Монистами развесила
          <w:br/>
           Кострами разукрасила
          <w:br/>
           Цыганское житьё.
          <w:br/>
           А скрипки растревожено
          <w:br/>
           Поют в ночи восторженной,
          <w:br/>
           Взлетает буйным праздником
          <w:br/>
           Лоскутное шитьё.
          <w:br/>
          <w:br/>
          Монисты, монисты,
          <w:br/>
           Звенят, звенят, звенят.
          <w:br/>
           Монисты, монисты,
          <w:br/>
           Цыган манят.
          <w:br/>
          <w:br/>
          Напевы кони слушают,
          <w:br/>
           Но гаснет в небе кружево,
          <w:br/>
           Заходит серп за облако,
          <w:br/>
           Светлеет край небес.
          <w:br/>
           Ах, как кружит неистово
          <w:br/>
           Цыганка голосистая,
          <w:br/>
           И как звенит монистами
          <w:br/>
           В неё вселённый бес!
          <w:br/>
           Монисты, монисты,
          <w:br/>
           Звенят, звенят, звенят.
          <w:br/>
           Монисты, монисты,
          <w:br/>
           Цыган манят.
          <w:br/>
          <w:br/>
          К утру костром погашенным
          <w:br/>
           И в платьях не поглаженных
          <w:br/>
           Цыганки шумным табором по городу пройдут
          <w:br/>
           Никто не догадается,
          <w:br/>
           Что ночи дожидаются,
          <w:br/>
           Когда над спящим табором
          <w:br/>
           Монисты звёзд взойдут.
          <w:br/>
          <w:br/>
          Монисты, монисты,
          <w:br/>
           Звенят, звенят, звенят.
          <w:br/>
           Монисты, монисты
          <w:br/>
           Цыган манят.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2022-04-21T19:57:47+03:00</dcterms:created>
  <dcterms:modified xsi:type="dcterms:W3CDTF">2022-04-21T19:57:47+03:00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