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Мерлин Монро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Мерлин, Мерлин. Я героиня
          <w:br/>
           самоубийства и героина.
          <w:br/>
           Кому горят мои георгины?
          <w:br/>
           С кем телефоны заговорили?
          <w:br/>
           Кто в костюмерной скрипит лосиной?
          <w:br/>
          <w:br/>
          Невыносимо,
          <w:br/>
          <w:br/>
          невыносимо, что не влюбиться,
          <w:br/>
           невыносимо без рощ осиновых,
          <w:br/>
           невыносимо самоубийство,
          <w:br/>
           но жить гораздо невыносимей!
          <w:br/>
          <w:br/>
          Продажи. Рожи. Шеф ржет, как мерин
          <w:br/>
           (Я помню Мерлин.
          <w:br/>
           Ее глядели автомобили.
          <w:br/>
           На стометровом киноэкране
          <w:br/>
           в библейском небе, меж звезд обильных,
          <w:br/>
           над степью с крохотными рекламами
          <w:br/>
           дышала Мерлин, ее любили…
          <w:br/>
          <w:br/>
          Изнемогают, хотят машины.
          <w:br/>
           Невыносимо), невыносимо
          <w:br/>
           лицом в сиденьях, пропахших псиной!
          <w:br/>
           Невыносимо, когда насильно,
          <w:br/>
           а добровольно — невыносимей!
          <w:br/>
          <w:br/>
          Невыносимо прожить, не думая,
          <w:br/>
           невыносимее — углубиться.
          <w:br/>
           Где наша вера? Нас будто сдунули,
          <w:br/>
           существованье — самоубийство,
          <w:br/>
          <w:br/>
          самоубийство — бороться с дрянью,
          <w:br/>
           самоубийство — мириться с ними,
          <w:br/>
           невыносимо, когда бездарен,
          <w:br/>
           когда талантлив — невыносимей,
          <w:br/>
          <w:br/>
          мы убиваем себя карьерой,
          <w:br/>
           деньгами, девками загорелыми,
          <w:br/>
           ведь нам, актерам, жить не с потомками,
          <w:br/>
           а режиссеры — одни подонки,
          <w:br/>
          <w:br/>
          мы наших милых в объятьях душим,
          <w:br/>
           но отпечатываются подушки
          <w:br/>
           на юных лицах, как след от шины,
          <w:br/>
           невыносимо,
          <w:br/>
          <w:br/>
          ах, мамы, мамы, зачем рождают?
          <w:br/>
           Ведь знала мама — меня раздавят,
          <w:br/>
           о, кинозвездное оледененье,
          <w:br/>
           нам невозможно уединенье,
          <w:br/>
           в метро,
          <w:br/>
           в троллейбусе,
          <w:br/>
           в магазине
          <w:br/>
           «Приветик, вот вы!»— глядят разини,
          <w:br/>
          <w:br/>
          невыносимо, когда раздеты
          <w:br/>
           во всех афишах, во всех газетах,
          <w:br/>
           забыв, что сердце есть посередке,
          <w:br/>
           в тебя завертывают селедки,
          <w:br/>
          <w:br/>
          лицо измято, глаза разорваны
          <w:br/>
           (как страшно вспомнить во «Франс-Обзёрвере»
          <w:br/>
           свой снимок с мордой самоуверенной
          <w:br/>
           на обороте у мертвой Мерлин!).
          <w:br/>
          <w:br/>
          Орет продюсер, пирог уписывая:
          <w:br/>
           «Вы просто дуся, ваш лоб — как бисерный!»
          <w:br/>
           А вам известно, чем пахнет бисер?!
          <w:br/>
           Самоубийством!
          <w:br/>
          <w:br/>
          Самоубийцы — мотоциклисты,
          <w:br/>
           самоубийцы спешат упиться,
          <w:br/>
           от вспышек блицев бледны министры —
          <w:br/>
           самоубийцы, самоубийцы,
          <w:br/>
           идет всемирная Хиросима,
          <w:br/>
           невыносимо,
          <w:br/>
          <w:br/>
          невыносимо все ждать, чтоб грянуло, а главное —
          <w:br/>
           необъяснимо невыносимо,
          <w:br/>
           ну, просто руки разят бензином!
          <w:br/>
          <w:br/>
          невыносимо горят на синем
          <w:br/>
           твои прощальные апельсины…
          <w:br/>
          <w:br/>
          Я баба слабая. Я разве слажу?
          <w:br/>
           Уж лучше — сразу!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2022-04-22T12:46:23+03:00</dcterms:created>
  <dcterms:modified xsi:type="dcterms:W3CDTF">2022-04-22T12:46:23+03:00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