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голубого песца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голубой на звероферме серой,
          <w:br/>
          но, цветом обреченный на убой,
          <w:br/>
          за непрогрызной проволочной сеткой
          <w:br/>
          не утешаюсь тем, что голубой.
          <w:br/>
          <w:br/>
          И я бросаюсь в линьку. Я лютую,
          <w:br/>
          себя сдирая яростно с себя,
          <w:br/>
          но голубое, брызжа и ликуя,
          <w:br/>
          сквозь шкуру прет, предательски слепя.
          <w:br/>
          <w:br/>
          И вою я, ознобно, тонко вою
          <w:br/>
          трубой косматой Страшного суда,
          <w:br/>
          прося у звезд или навеки волю,
          <w:br/>
          или хотя бы линьку навсегда.
          <w:br/>
          <w:br/>
          Заезжий мистер на магнитофоне
          <w:br/>
          запечатлел мой вой. Какой простак!
          <w:br/>
          Он просто сам не выл, а мог бы тоже
          <w:br/>
          завыть, сюда попав,— еще не так.
          <w:br/>
          <w:br/>
          И падаю я на пол, подыхаю,
          <w:br/>
          а все никак подохнуть не могу.
          <w:br/>
          Гляжу с тоской на мой родной Дахау
          <w:br/>
          и знаю — никогда не убегу.
          <w:br/>
          <w:br/>
          Однажды, тухлой рыбой пообедав,
          <w:br/>
          увидел я, что дверь не на крючке,
          <w:br/>
          и прыгнул в бездну звездную побега
          <w:br/>
          с бездумностью, обычной в новичке.
          <w:br/>
          <w:br/>
          В глаза летели лунные караты.
          <w:br/>
          Я понял, взяв луну в поводыри,
          <w:br/>
          что небо не разбито на квадраты,
          <w:br/>
          как мне казалось в клетке изнутри.
          <w:br/>
          <w:br/>
          Я кувыркался. Я точил балясы
          <w:br/>
          с деревьями. Я был самим собой.
          <w:br/>
          И снег, переливаясь, не боялся
          <w:br/>
          того, что он такой же голубой.
          <w:br/>
          <w:br/>
          Но я устал. Меня шатали вьюги.
          <w:br/>
          Я вытащить не мог увязших лап,
          <w:br/>
          и не было ни друга, ни подруги.
          <w:br/>
          Дитя неволи — для свободы слаб.
          <w:br/>
          <w:br/>
          Кто в клетке зачат — тот по клетке плачет,
          <w:br/>
          и с ужасом я понял, что люблю
          <w:br/>
          ту клетку, где меня за сетку прячут,
          <w:br/>
          и звероферму — родину мою.
          <w:br/>
          <w:br/>
          И я вернулся, жалкий и побитый,
          <w:br/>
          но только оказался в клетке вновь,
          <w:br/>
          как виноватость сделалась обидой
          <w:br/>
          и превратилась в ненависть любовь.
          <w:br/>
          <w:br/>
          На звероферме, правда, перемены.
          <w:br/>
          Душили раньше попросту в мешках.
          <w:br/>
          Теперь нас убивают современно —
          <w:br/>
          электротоком. Чисто как-никак.
          <w:br/>
          <w:br/>
          Гляжу на эскимоску-звероводку.
          <w:br/>
          По мне скользит ласкательно рука,
          <w:br/>
          и чешут пальцы мой загривок кротко,
          <w:br/>
          но в ангельских глазах ее — тоска.
          <w:br/>
          <w:br/>
          Она меня спасет от всех болезней
          <w:br/>
          и помереть мне с голоду не даст,
          <w:br/>
          но знаю, что меня в мой срок железный,
          <w:br/>
          как это ей положено,— предаст.
          <w:br/>
          <w:br/>
          Она воткнет, пролив из глаз водицу,
          <w:br/>
          мне провод в рот, обманчиво шепча...
          <w:br/>
          Гуманны будьте к служащим! Введите
          <w:br/>
          на звероферме должность палача!
          <w:br/>
          <w:br/>
          Хотел бы я наивным быть, как предок,
          <w:br/>
          но я рожден в неволе. Я не тот.
          <w:br/>
          Кто меня кормит — тем я буду предан.
          <w:br/>
          Кто меня гладит — тот меня убьет.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2021-11-11T04:48:03+03:00</dcterms:created>
  <dcterms:modified xsi:type="dcterms:W3CDTF">2021-11-11T04:48:03+03:00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