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футболиста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мне не понять и не принять.
          <w:br/>
           И наша связка — чистая проформа.
          <w:br/>
           Мы поругались вечером опять,
          <w:br/>
           а завтра мы опять играем в сборной. 
          <w:br/>
          <w:br/>
          В команде стало неуютно нам.
          <w:br/>
           В отличие от лет первоначальных
          <w:br/>
           сидим теперь всё больше по углам,
          <w:br/>
           всё чаще — молчаливы и печальны. 
          <w:br/>
          <w:br/>
          А сколько было пота и труда!
          <w:br/>
           Откуда ж рядом выросли тупицы?
          <w:br/>
           Но тренер бодр: «Сойдёмся, господа!
          <w:br/>
           Для общей славы надо потрудиться!» 
          <w:br/>
          <w:br/>
          Шестой по счёту этот — у руля,
          <w:br/>
           на памяти у старожилов сборной.
          <w:br/>
           Он жаждет славы. И начнёт с нуля.
          <w:br/>
           И будет счёт не по игре позорный. 
          <w:br/>
          <w:br/>
          Ещё о нас легенды говорят,
          <w:br/>
           что были мы в борьбе неудержимы.
          <w:br/>
           Теперь вовсю психологи следят,
          <w:br/>
           чтоб мы не уклонялись от режима, 
          <w:br/>
          <w:br/>
          не уклонялись от привычных схем,
          <w:br/>
           чтоб тайно не мечтали о реформах…
          <w:br/>
           Один-единый стимулятор всем
          <w:br/>
           предписан докторами в нашей сборной. 
          <w:br/>
          <w:br/>
          Мы в век универсальности живём
          <w:br/>
           в футбольном общежитии. Но всё же,
          <w:br/>
           куда мне деться со своим финтом,
          <w:br/>
           своим — коронным, дерзким, непохожим? 
          <w:br/>
          <w:br/>
          Ещё такой продлится произвол
          <w:br/>
           и будут сплошь — прилизанные лица.
          <w:br/>
           А выбрали бы в жизни не футбол,
          <w:br/>
           почти что каждый мог бы отличиться. 
          <w:br/>
          <w:br/>
          И снова травма старая зудит.
          <w:br/>
           Недели две урвать бы на леченье.
          <w:br/>
           Но календарь не по науке сбит.
          <w:br/>
           А в прессе вновь — призыв к омоложенью… 
          <w:br/>
          <w:br/>
          На вымокших футболках — номера.
          <w:br/>
           А имена остались для проформы.
          <w:br/>
           Что наша жизнь? Действительно, игра.
          <w:br/>
           Хотя неважно мы играем в сборной. 
          <w:br/>
          <w:br/>
          У нас какой-то появился страх.
          <w:br/>
           Идеи прежней нет у нападенья.
          <w:br/>
           Есть в наших внешне сомкнутых рядах
          <w:br/>
           вполне конкретный привкус отчужденья. 
          <w:br/>
          <w:br/>
          А каждый может быть неукротим!
          <w:br/>
           А в среду снова тяжкий матч повторный…
          <w:br/>
           Мы друг на друга даже не глядим,
          <w:br/>
           но завтра вместе мы играем в сборной.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2022-04-22T16:27:05+03:00</dcterms:created>
  <dcterms:modified xsi:type="dcterms:W3CDTF">2022-04-22T16:27:05+03:00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