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I</strong>
          <w:br/>
          <w:br/>
          И ночь и мрак! Как всё томительно-пустынно!
          <w:br/>
           Бессонный дождь стучит в моё окно,
          <w:br/>
           Блуждает луч свечи, меняясь с тенью длинной,
          <w:br/>
           И на сердце печально и темно.
          <w:br/>
           Былые сны! душе расстаться с вами больно;
          <w:br/>
           Ещё ловлю я призраки вдали,
          <w:br/>
           Ещё желание в груди кипит невольно;
          <w:br/>
           Но жизнь и мысль убили сны мои.
          <w:br/>
           Мысль, мысль!
          <w:br/>
           как страшно мне теперь твоё движенье,
          <w:br/>
           Страшна твоя тяжёлая борьба!
          <w:br/>
           Грозней небесных бурь несёшь ты разрушенье,
          <w:br/>
           Неумолима, как сама судьба.
          <w:br/>
           Ты мир невинности давно во мне сломила,
          <w:br/>
           Меня навек в броженье вовлекла,
          <w:br/>
           За верой веру ты в моей душе сгубила,
          <w:br/>
           Вчерашний свет мне тьмою назвала.
          <w:br/>
           От прежних истин я отрёкся правды ради,
          <w:br/>
           Для светлых снов на ключ я запер дверь,
          <w:br/>
           Лист за листом я рвал заветные тетради,
          <w:br/>
           И всё, и всё изорвано теперь.
          <w:br/>
           Я должен над своим бессилием смеяться,
          <w:br/>
           И видеть вкруг бессилие людей,
          <w:br/>
           И трудно в правде мне внутри себя признаться,
          <w:br/>
           А правду высказать ещё трудней.
          <w:br/>
           Пред истиной нагой исчез и призрак бога,
          <w:br/>
           И гордость личная, и сны любви,
          <w:br/>
           И впереди лежит пустынная дорога,
          <w:br/>
           Да тщетный жар ещё горит в крови.
          <w:br/>
          <w:br/>
          <strong>II</strong>
          <w:br/>
          <w:br/>
          Скорей, скорей топи средь диких волн разврата
          <w:br/>
           И мысль и сердце, ношу чувств и дум;
          <w:br/>
           Насмейся надо всем, что так казалось свято,
          <w:br/>
           И смело жизнь растрать на пир и шум!
          <w:br/>
           Сюда, сюда бокал с играющею влагой!
          <w:br/>
           Сюда, вакханка! слух мне очаруй
          <w:br/>
           Ты песней, полною разгульною отвагой!
          <w:br/>
           На — золото, продай мне поцелуй…
          <w:br/>
           Вино кипит во мне и жжёт меня лобзанье…
          <w:br/>
           Ты хороша! о, слишком хороша!..
          <w:br/>
           Зачем опять в груди проснулося страданье
          <w:br/>
           И будто вздрогнула моя душа?
          <w:br/>
           Зачем ты хороша? забытое мной чувство,
          <w:br/>
           Красавица, зачем волнуешь вновь?
          <w:br/>
           Твоих томящих ласк постыдное искусство
          <w:br/>
           Ужель во мне встревожило любовь?
          <w:br/>
           Любовь, любовь!.. о, нет, я только сожаленье,
          <w:br/>
           Погибший ангел, чувствую к тебе…
          <w:br/>
           Поди, ты мне гадка! я чувствую презренье
          <w:br/>
           К тебе, продажной, купленной рабе!
          <w:br/>
           Ты плачешь? Нет, не плачь. Как? я тебя обидел?
          <w:br/>
           Прости, прости мне — это пар вина;
          <w:br/>
           Когда б я не любил, ведь я б не ненавидел.
          <w:br/>
           Постой, душа к тебе привлечена —
          <w:br/>
           Ты боле с уст моих не будешь знать укора.
          <w:br/>
           Забудь всю жизнь, прожитую тобой,
          <w:br/>
           Забудь весь грязный путь порока и позора,
          <w:br/>
           Склонись ко мне прекрасной головой, —
          <w:br/>
           Страдалица страстей, страдалица желанья,
          <w:br/>
           Я на душу тебе навею сны,
          <w:br/>
           Её вновь оживит любви моей дыханье,
          <w:br/>
           Как бабочку дыхание весны.
          <w:br/>
           Что ж ты молчишь, дитя, и смотришь в удивленьи,
          <w:br/>
           А я не пью мой налитой бокал?
          <w:br/>
           Проклятие! опять ненужное мученье
          <w:br/>
           Внутри души я где-то отыскал!
          <w:br/>
           Но на плечо ко мне она, склоняся, дремлет,
          <w:br/>
           И что во мне — ей непонятно то;
          <w:br/>
           Недвижно я гляжу, как сон ей грудь подъемлет,
          <w:br/>
           И глупо трачу сердце на ничто!
          <w:br/>
          <w:br/>
          <strong>III</strong>
          <w:br/>
          <w:br/>
          Чего хочу?.. Чего?.. О! так желаний много,
          <w:br/>
           Так к выходу их силе нужен путь,
          <w:br/>
           Что кажется порой — их внутренней тревогой
          <w:br/>
           Сожжётся мозг и разорвётся грудь.
          <w:br/>
           Чего хочу? Всего со всею полнотою!
          <w:br/>
           Я жажду знать, я подвигов хочу,
          <w:br/>
           Ещё хочу любить с безумною тоскою,
          <w:br/>
           Весь трепет жизни чувствовать хочу!
          <w:br/>
           А втайне чувствую, что все желанья тщетны,
          <w:br/>
           И жизнь скупа, и внутренно я хил,
          <w:br/>
           Мои стремления замолкнут безответны,
          <w:br/>
           В попытках я запас растрачу сил.
          <w:br/>
           Я сам себе кажусь, подавленный страданьем,
          <w:br/>
           Каким-то жалким, маленьким глупцом,
          <w:br/>
           Среди безбрежности затерянным созданьем,
          <w:br/>
           Томящимся в брожении пустом…
          <w:br/>
           Дух вечности обнять за раз не в нашей доле,
          <w:br/>
           А чашу жизни пьём мы по глоткам,
          <w:br/>
           О том, что выпито, мы всё жалеем боле,
          <w:br/>
           Пустое дно всё больше видно нам;
          <w:br/>
           И с каждым днём душе тяжеле устарелость,
          <w:br/>
           Больнее помнить и страшней желать,
          <w:br/>
           И кажется, что жить — отчаянная смелость:
          <w:br/>
           Но биться пульс не может перестать,
          <w:br/>
           И дальше я живу в стремленьи безотрадном,
          <w:br/>
           И жизни крест беру я на себя,
          <w:br/>
           И весь душевный жар несу в движеньи жадном,
          <w:br/>
           За мигом миг хватая и губя.
          <w:br/>
           И всё хочу!.. чего?.. О! так желаний много,
          <w:br/>
           Так к выходу их силе нужен путь,
          <w:br/>
           Что кажется порой — их внутренней тревогой
          <w:br/>
           Сожжётся мозг и разорвётся грудь.
          <w:br/>
          <w:br/>
          <strong>IV</strong>
          <w:br/>
          <w:br/>
          Как школьник на скамье, опять сижу я в школе
          <w:br/>
           И с жадностью внимаю и молчу;
          <w:br/>
           Пусть длинен знанья путь, но дух мой крепок волей,
          <w:br/>
           Не страшен труд — я верю и хочу.
          <w:br/>
           Вокруг всё юноши: учительское слово,
          <w:br/>
           Как я, они все слушают в тиши;
          <w:br/>
           Для них всё истина, им всё ещё так ново,
          <w:br/>
           В них судит пыл неопытной души.
          <w:br/>
           Но я уже сюда явился с мыслью зрелой,
          <w:br/>
           Сомнением испытанный боец,
          <w:br/>
           Но не убитый им… Я с призраками смело
          <w:br/>
           И искренно расчёлся наконец;
          <w:br/>
           Я отстоял себя от внутренней тревоги,
          <w:br/>
           С терпением пустился в новый путь,
          <w:br/>
           И не собьюсь теперь с рассчитанной дороги —
          <w:br/>
           Свободна мысль и силой дышит грудь.
          <w:br/>
           Что, Мефистофель мой, завистник закоснелый?
          <w:br/>
           Отныне власть твою разрушил я,
          <w:br/>
           Болезненную власть насмешки устарелой;
          <w:br/>
           Я скорбью многой выкупил себя.
          <w:br/>
           Теперь товарищ мне иной дух отрицанья —
          <w:br/>
           Не тот насмешник чёрствый и больной,
          <w:br/>
           Но тот всесильный дух движенья и созданья,
          <w:br/>
           Тот вечно юный, новый и живой.
          <w:br/>
           В борьбе бесстрашен он, ему губить — отрада,
          <w:br/>
           Из праха он всё строит вновь и вновь,
          <w:br/>
           И ненависть его к тому, что рушить надо,
          <w:br/>
           Душе свята так, как свята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2022-04-22T09:09:37+03:00</dcterms:created>
  <dcterms:modified xsi:type="dcterms:W3CDTF">2022-04-22T09:09:37+03:00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