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Моргулеты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Моргулис — он из Наркомпроса.
          <w:br/>
          Он не турист и не естественник,
          <w:br/>
          К истокам Тигра и Эфроса
          <w:br/>
          Он знаменитый путешественник.
          <w:br/>
          <w:br/>
          <w:br/>
          <w:br/>
          Старик Моргулис зачастую
          <w:br/>
          Ест яйца всмятку и вкрутую.
          <w:br/>
          Его враги нахально врут,
          <w:br/>
          Что сам Моргулис тоже крут.
          <w:br/>
          <w:br/>
          <w:br/>
          <w:br/>
          Я видел сон — мне бес его внушил,—
          <w:br/>
          Моргулис смокинг Бубнову пошил.
          <w:br/>
          Но тут виденья вдруг перевернулись,
          <w:br/>
          И в смокинге Бубнова шел Моргулис.
          <w:br/>
          <w:br/>
          <w:br/>
          <w:br/>
          Старик Моргулис из Ростова
          <w:br/>
          С рекомендацией Бубнова,
          <w:br/>
          Друг Островера и Живова
          <w:br/>
          И современник Козакова.
          <w:br/>
          <w:br/>
          <w:br/>
          <w:br/>
          Старик Моргулис на Востоке
          <w:br/>
          Постиг истории истоки.
          <w:br/>
          У Шагинян же Мариетт
          <w:br/>
          Гораздо больше исторьетт.
          <w:br/>
          <w:br/>
          <w:br/>
          <w:br/>
          У старика Моргулиса глаза
          <w:br/>
          Преследуют мое воображенье,
          <w:br/>
          И с ужасом я в них читаю: «За
          <w:br/>
          Коммунистическое просвещенье»!
          <w:br/>
          <w:br/>
          <w:br/>
          <w:br/>
          Старик Моргулис под сурдинку
          <w:br/>
          Уговорил мою жену
          <w:br/>
          Вступить на торную тропинку
          <w:br/>
          В газету гнусную одну.
          <w:br/>
          <w:br/>
          Такую причинить обиду
          <w:br/>
          За небольшие барыши!
          <w:br/>
          Так отслужу ж я панихиду
          <w:br/>
          За ЗКП его души.
          <w:br/>
          <w:br/>
          <w:br/>
          <w:br/>
          Звезды сияют ночью летней,
          <w:br/>
          Марганец спит в сырой земле,
          <w:br/>
          Но Моргулис тысячелетний
          <w:br/>
          Марганца мне и звезд милей.
          <w:br/>
          <w:br/>
          <w:br/>
          <w:br/>
          Старик Моргулис — примечай-ка! —
          <w:br/>
          Живет на Трубной у Семейки,
          <w:br/>
          И, пядей будучи семи,
          <w:br/>
          Живет с Семейкой без семьи.
          <w:br/>
          <w:br/>
          <w:br/>
          <w:br/>
          Старик Моргулис на бульваре
          <w:br/>
          Нам пел Бетховена…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2022-03-19T08:48:06+03:00</dcterms:created>
  <dcterms:modified xsi:type="dcterms:W3CDTF">2022-03-19T08:48:06+03:00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