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стаи гордых лебедей,
          <w:br/>
           На синем море волны блещут,
          <w:br/>
           Лобзаются, ныряют, плещут
          <w:br/>
           По стройной прихоти своей.
          <w:br/>
           И упивается мой слух
          <w:br/>
           Их говором необычайным,
          <w:br/>
           И сладко предается дух
          <w:br/>
           Мечтам, пленительным и тайным.
          <w:br/>
          <w:br/>
          Так! Древности постиг теперь
          <w:br/>
           Я баснословную святыню:
          <w:br/>
           О волны! Красоты богиню
          <w:br/>
           Я признаю за вашу дщерь!
          <w:br/>
           Так, верю: родилась она
          <w:br/>
           Из вашей колыбели зыбкой
          <w:br/>
           И пробудила мир от сна
          <w:br/>
           Своею свежею улыбкой.
          <w:br/>
          <w:br/>
          Так, верю: здесь явилась ты,
          <w:br/>
           Очаровательница мира!
          <w:br/>
           В прохладе влажного сафира,
          <w:br/>
           В стихии светлой чистоты.
          <w:br/>
           Нам чистым сердцем внушены
          <w:br/>
           Прекрасных таинств откровенья:
          <w:br/>
           Из лона чистой глубины
          <w:br/>
           Явилась ты, краса творенья.
          <w:br/>
          <w:br/>
          И в наши строгие лета,
          <w:br/>
           Лета существенности лютой,
          <w:br/>
           При вас одних, хотя минутой,
          <w:br/>
           Вновь забывается мечта!
          <w:br/>
           Не смели изменить века
          <w:br/>
           Ваш образ светлый, вечно юный,
          <w:br/>
           Ни смертных хищная рука,
          <w:br/>
           Ни рока грозного перуны!
          <w:br/>
          <w:br/>
          В вас нет следов житейских бурь,
          <w:br/>
           Следов безумства и гордыни,
          <w:br/>
           И вашей девственной святыни
          <w:br/>
           Не опозорена лазурь.
          <w:br/>
           Кровь ближних не дымится в ней;
          <w:br/>
           На почве, смертным непослушной,
          <w:br/>
           Нет мрачных знамений страстей,
          <w:br/>
           Свирепых в злобе малодушной.
          <w:br/>
          <w:br/>
          И если смертный возмутит
          <w:br/>
           Весь мир преступною отвагой,
          <w:br/>
           Вы очистительного влагой
          <w:br/>
           Спешите смыть мгновенный стыд.
          <w:br/>
           Отринутый из чуждых недр,
          <w:br/>
           Он поглощаем шумной бездной;
          <w:br/>
           Так пятна облачные ветр
          <w:br/>
           Сметает гневно с сени звездной!
          <w:br/>
          <w:br/>
          Людей и времени раба,
          <w:br/>
           Земля состарилась в неволе;
          <w:br/>
           Шутя ее играют долей
          <w:br/>
           Владыки, веки и судьба.
          <w:br/>
           Но вы всё те ж, что в день чудес,
          <w:br/>
           Как солнце первое в вас пало,
          <w:br/>
           О вы, незыблемых.небес
          <w:br/>
           Ненарушимое зерцало!
          <w:br/>
          <w:br/>
          Так и теперь моей мечте
          <w:br/>
           Из лона зеркальной пустыни
          <w:br/>
           Светлеет лик младой богини
          <w:br/>
           В прозрачно-влажной красоте.
          <w:br/>
           Вокруг нее, как радуг блеск,
          <w:br/>
           Вершины волн горят игривей,
          <w:br/>
           И звучный ропот их и плеск
          <w:br/>
           Еще душе красноречивей!
          <w:br/>
          <w:br/>
          Над ней, как звезды, светят сны,
          <w:br/>
           Давно померкшие в тумане,
          <w:br/>
           Которые так ясно ране
          <w:br/>
           Горели в небе старины.
          <w:br/>
           Из волн, целующих ее,
          <w:br/>
           Мне веют речи дивной девы;
          <w:br/>
           В них слышно прежнее бытье,
          <w:br/>
           Как лет младенческих напевы.
          <w:br/>
          <w:br/>
          Они чаруют и целят
          <w:br/>
           Тоску сердечного недуга;
          <w:br/>
           Как мировое слово друга,
          <w:br/>
           Все чувства меж собой мирят.
          <w:br/>
           В невыразимости своей
          <w:br/>
           Сколь выразителен сей лепет:
          <w:br/>
           Он пробудил в душе моей
          <w:br/>
           Восторгов тихих сладкий трепет.
          <w:br/>
          <w:br/>
          Как звучно льнет зефир к струнам,
          <w:br/>
           Играя арфою воздушной,
          <w:br/>
           Так и в душе моей послушной
          <w:br/>
           Есть отзыв песням и мечтам.
          <w:br/>
           Волшебно забывает ум
          <w:br/>
           О настоящем, мысль гнетущем,
          <w:br/>
           И в сладострастье стройных дум
          <w:br/>
           Я весь в протекшем, весь в грядущем.
          <w:br/>
          <w:br/>
          Сюда, поэзии жрецы!
          <w:br/>
           Сюда, существенности жертвы!
          <w:br/>
           Кумиры ваши здесь не мертвы,
          <w:br/>
           И не померкли их венцы.
          <w:br/>
           Про вас поэзия хранит
          <w:br/>
           Свои преданья и поверья;
          <w:br/>
           И здесь, где море вам шумит,
          <w:br/>
           Святыни светлыя преддверья!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2022-04-26T04:55:33+03:00</dcterms:created>
  <dcterms:modified xsi:type="dcterms:W3CDTF">2022-04-26T04:55:33+03:00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