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 в степи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степей плывут суда,
          <w:br/>
          Идут на север с грузом хлеба.
          <w:br/>
          И степь, куда пришла вода.
          <w:br/>
          Впервые отразила небо.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2022-03-21T14:27:04+03:00</dcterms:created>
  <dcterms:modified xsi:type="dcterms:W3CDTF">2022-03-21T14:27:04+03:00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