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Мореплаватели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Встала буря, вѣтры дуютъ,
          <w:br/>
           Тучи помрачили свѣтъ,
          <w:br/>
           Воды, разьярясь, волнуютъ,
          <w:br/>
           Море плещетъ и реветъ.
          <w:br/>
          <w:br/>
          *
          <w:br/>
          <w:br/>
          Корабельщики стонаютъ,
          <w:br/>
           И въ отчаяньи кричатъ:
          <w:br/>
           Что зачать они не знаютъ:
          <w:br/>
           Мачты ломятся, трещатъ.
          <w:br/>
          <w:br/>
          *
          <w:br/>
          <w:br/>
          Вдругъ настала перемѣна,
          <w:br/>
           Возвратилась тишина,
          <w:br/>
           Скрылася сѣдая пѣна:
          <w:br/>
           Усмирѣла глубина.
          <w:br/>
          <w:br/>
          *
          <w:br/>
          <w:br/>
          Зря желанія успѣхи,
          <w:br/>
           Страхъ и горесть погубя,
          <w:br/>
           Мореплавцы средь утѣхи,
          <w:br/>
           Отъ веселья внѣ себя.
          <w:br/>
          <w:br/>
          *
          <w:br/>
          <w:br/>
          Научимся симъ ненастьемъ,
          <w:br/>
           Внѣ себя не быть когда;
          <w:br/>
           Въ жизни щастье со нещастьемъ
          <w:br/>
           Премѣняется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2022-04-21T20:46:21+03:00</dcterms:created>
  <dcterms:modified xsi:type="dcterms:W3CDTF">2022-04-21T20:46:21+03:00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