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Мореплаватель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Закачай меня, звёздный чёлн!
          <w:br/>
          Голова устала от волн!
          <w:br/>
          <w:br/>
          Слишком долго причалить тщусь, —
          <w:br/>
          Голова устала от чувств:
          <w:br/>
          <w:br/>
          Гимнов — лавров — героев — гидр, —
          <w:br/>
          Голова устала от игр!
          <w:br/>
          <w:br/>
          Положите меж трав и хвой, —
          <w:br/>
          Голова устала от войн…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2021-11-11T00:54:40+03:00</dcterms:created>
  <dcterms:modified xsi:type="dcterms:W3CDTF">2021-11-11T00:54:40+03:00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