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Мороженое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дороге — стук да стук —
          <w:br/>
          Едет крашеный сундук.
          <w:br/>
          Старичок его везет,
          <w:br/>
          На всю улицу орет:
          <w:br/>
          <w:br/>
          — Отличное
          <w:br/>
          Земляничное
          <w:br/>
          Морожено!..
          <w:br/>
          <w:br/>
          Мы, ребята, босиком
          <w:br/>
          Ходим вслед за сундуком.
          <w:br/>
          Остановится сундук —
          <w:br/>
          Все становятся вокруг.
          <w:br/>
          <w:br/>
          Сахарно
          <w:br/>
          Морожено
          <w:br/>
          На блюдечки
          <w:br/>
          Положено,
          <w:br/>
          Густо и сладко,
          <w:br/>
          Ешь без остатка!
          <w:br/>
          <w:br/>
          Дали каждому из нас
          <w:br/>
          Узенькую ложечку,
          <w:br/>
          И едим мы целый час,
          <w:br/>
          Набирая всякий раз
          <w:br/>
          С краю понемножечку.
          <w:br/>
          <w:br/>
          —
          <w:br/>
          <w:br/>
          По дороге — стук да стук —
          <w:br/>
          Едет крашеный сундук.
          <w:br/>
          <w:br/>
          Летним утром в сундуке
          <w:br/>
          Едет зимний холод —
          <w:br/>
          Синий лед, что на реке
          <w:br/>
          Был весной расколот.
          <w:br/>
          <w:br/>
          Банки круглые во льду
          <w:br/>
          Тараторят на ходу.
          <w:br/>
          От стоянки до стоянки
          <w:br/>
          Разговаривают банки:
          <w:br/>
          «Будет пир
          <w:br/>
          На весь мир.
          <w:br/>
          Мы везем для вас пломбир
          <w:br/>
          И клубничное,
          <w:br/>
          Земляничное
          <w:br/>
          Мороженое!»
          <w:br/>
          <w:br/>
          —
          <w:br/>
          <w:br/>
          К сундуку бежит толстяк,
          <w:br/>
          От жары он весь размяк,
          <w:br/>
          Щеки, как подушки,
          <w:br/>
          Шляпа на макушке.
          <w:br/>
          <w:br/>
          — Эй! — кричит он. — Поскорей
          <w:br/>
          Положи на пять рублей!
          <w:br/>
          <w:br/>
          Взял мороженщик лепешку,
          <w:br/>
          Сполоснул большую ложку,
          <w:br/>
          Ложку в банку окунул,
          <w:br/>
          Мягкий шарик зачерпнул,
          <w:br/>
          По краям пригладил ложкой
          <w:br/>
          И накрыл другой лепешкой.
          <w:br/>
          <w:br/>
          Зачерпнул десяток раз.
          <w:br/>
          — Получайте свой заказ!
          <w:br/>
          <w:br/>
          Не моргнул толстяк и глазом,
          <w:br/>
          Съел мороженое разом,
          <w:br/>
          А потом кричит опять:
          <w:br/>
          <w:br/>
          — Дай еще на двадцать пять
          <w:br/>
          Да в придачу на полтинник —
          <w:br/>
          Я сегодня именинник!
          <w:br/>
          <w:br/>
          — Ради ваших именин
          <w:br/>
          Получайте, гражданин,
          <w:br/>
          Именинное
          <w:br/>
          Апельсинное
          <w:br/>
          Мороженое!
          <w:br/>
          <w:br/>
          —
          <w:br/>
          <w:br/>
          По дороге — стук да стук —
          <w:br/>
          Едет медленно сундук,
          <w:br/>
          Тарахтит, почти пустой,
          <w:br/>
          А толстяк хрипит: — Постой!
          <w:br/>
          Дай мороженого ложку,
          <w:br/>
          Только ложку на дорожку
          <w:br/>
          Ради праздничного дня:
          <w:br/>
          День рожденья у меня!
          <w:br/>
          <w:br/>
          — Ради вашего рожденья
          <w:br/>
          Полубайте угощенье —
          <w:br/>
          Прекрасное
          <w:br/>
          Ананасное
          <w:br/>
          Мороженое!
          <w:br/>
          <w:br/>
          Не сказал толстяк ни слова.
          <w:br/>
          Покупает на целковый,
          <w:br/>
          А потом на целых три.
          <w:br/>
          Все кричат ему: — Смотри,
          <w:br/>
          У тебя затылок синий,
          <w:br/>
          На бровях белеет иней,
          <w:br/>
          Как на дереве в лесу,
          <w:br/>
          И сосулька на носу!..
          <w:br/>
          <w:br/>
          А толстяк молчит — не слышит,
          <w:br/>
          Ананасным паром дышит.
          <w:br/>
          <w:br/>
          На спине его сугроб.
          <w:br/>
          Побелел багровый лоб.
          <w:br/>
          <w:br/>
          Посинели оба уха.
          <w:br/>
          Борода белее пуха.
          <w:br/>
          <w:br/>
          На затылке — снежный ком.
          <w:br/>
          Снег на шляпе колпаком.
          <w:br/>
          <w:br/>
          Он стоит и не шевЕлится,
          <w:br/>
          А кругом шумит метелица…
          <w:br/>
          <w:br/>
          Как у нашего двора
          <w:br/>
          Нынче выросла гора.
          <w:br/>
          Вся дорога загорожена,
          <w:br/>
          Катит в саночках народ.
          <w:br/>
          Под полозьями не лед,
          <w:br/>
          А клубничное,
          <w:br/>
          Земляничное,
          <w:br/>
          Именинное
          <w:br/>
          Апельсинное,
          <w:br/>
          Прекрасное
          <w:br/>
          Ананасное
          <w:br/>
          Мороженое!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2022-03-25T11:27:48+03:00</dcterms:created>
  <dcterms:modified xsi:type="dcterms:W3CDTF">2022-03-25T11:27:48+03:00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