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 и солнце, опять, 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 и солнце, опять, опять.
          <w:br/>
           Проснись скорее, довольно спать.
          <w:br/>
           Ты видел осень в тревожном сне.
          <w:br/>
           Проснись! Все было в минувшем дне.
          <w:br/>
          <w:br/>
          Когда умолкнул столицы гул
          <w:br/>
           И серый город во мгле заснул,
          <w:br/>
           Свершилось чудо. Смотри, смотри —
          <w:br/>
           Сугробы блещут в лучах зари.
          <w:br/>
          <w:br/>
          Мы все грустили, томились все
          <w:br/>
           О снежной, белой, святой красе.
          <w:br/>
           Так трудно было вздохнуть порой,
          <w:br/>
           И вот нагрянул веселый рой.
          <w:br/>
          <w:br/>
          Ах, ты не видел, ты спал, когда
          <w:br/>
           Зажглася в небе зимы звезда,
          <w:br/>
           И белый ангел сияньем крыл
          <w:br/>
           Всю землю нежно засеребрил.
          <w:br/>
          <w:br/>
          Простор морозный и первый снег,
          <w:br/>
           И в сердце радость нежданных нег.
          <w:br/>
           Проснись скорее, довольно спать:
          <w:br/>
           Зима и солнце пришли опять.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2022-04-22T21:34:10+03:00</dcterms:created>
  <dcterms:modified xsi:type="dcterms:W3CDTF">2022-04-22T21:34:10+03:00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