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Морозная светлая 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Морозная светлая даль,
          <w:br/>
          И низкое солнце, и звёзды в снегу…
          <w:br/>
          Несут меня сани. Забыта печаль.
          <w:br/>
          Морозные грёзы звенят надо мной на бегу.
          <w:br/>
          Открытое поле всё бело и чисто кругом.
          <w:br/>
          Раскинулось небо широким и синим шатром.
          <w:br/>
          Я вспомнить чего-то никак не могу,
          <w:br/>
          Но что позабылось, того и не жаль.
          <w:br/>
          Пуста и безлюдна морозная даль.
          <w:br/>
          Бегут мои кони. Ямщик мой поёт.
          <w:br/>
          Деревни дымятся вдали…
          <w:br/>
          Надо мною несётся мечта и зовет…
          <w:br/>
          Плещут волны, летят корабли…
          <w:br/>
          Рассыпается девичий смех перекатной волной…
          <w:br/>
          Ароматная ночь обаяла своей тишиной…
          <w:br/>
          Мы крылаты, — плывем далеко от земли…
          <w:br/>
          Ты, невеста моя, не оставишь меня…
          <w:br/>
          Нет, опять предо мною зима предстаёт,
          <w:br/>
          Быстро сани бегут, и ямщик мой поёт,
          <w:br/>
          И навстречу мне снежная пыль мимолетного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2022-03-21T22:05:40+03:00</dcterms:created>
  <dcterms:modified xsi:type="dcterms:W3CDTF">2022-03-21T22:05:40+03:00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