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Москва-Одесса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который раз лечу Москва-Одесса - 
          <w:br/>
          Опять не выпускают самолет. 
          <w:br/>
          А вот прошла вся в синем стюардесса, как принцесса, 
          <w:br/>
          Надежная, как весь гражданский флот.
          <w:br/>
          <w:br/>
          	Над Мурманском - ни туч, ни облаков, 
          <w:br/>
          	И хоть сейчас лети до Ашхабада. 
          <w:br/>
          	Открыты Киев, Харьков, Кишинев, 
          <w:br/>
          	И Львов открыт, но мне туда не надо.
          <w:br/>
          <w:br/>
          Сказали мне: - Сегодня не надейся, 
          <w:br/>
          Не стоит уповать на небеса.
          <w:br/>
          И вот опять дают задержку рейса на Одессу - 
          <w:br/>
          Теперь обледенела полоса.
          <w:br/>
          <w:br/>
          	А в Ленинграде с крыши потекло, 
          <w:br/>
          	И что мне не лететь до Ленинграда? 
          <w:br/>
          	В Тбилиси - там все ясно и тепло, 
          <w:br/>
          	Там чай растет, но мне туда не надо.
          <w:br/>
          <w:br/>
          Я слышу - ростовчане вылетают! 
          <w:br/>
          А мне в Одессу надо позарез, 
          <w:br/>
          Но надо мне туда, куда три дня не принимают 
          <w:br/>
          И потому откладывают рейс.
          <w:br/>
          <w:br/>
          	Мне надо, где сугробы намело, 
          <w:br/>
          	Где завтра ожидают снегопада. 
          <w:br/>
          	А где-нибудь все ясно и светло, 
          <w:br/>
          	Там хорошо, но мне туда не надо!
          <w:br/>
          <w:br/>
          Отсюда не пускают, а туда не принимают, 
          <w:br/>
          Несправедливо, муторно, но вот - 
          <w:br/>
          Нас на посадку скучно стюардесса приглашает, 
          <w:br/>
          Похожая на весь гражданский флот.
          <w:br/>
          <w:br/>
          	Открыли самый дальний закуток, 
          <w:br/>
          	В который не заманят и награды. 
          <w:br/>
          	Открыт закрытый порт Владивосток, 
          <w:br/>
          	Париж открыт, но мне туда не надо.
          <w:br/>
          <w:br/>
          Взлетим мы - распогодится. Теперь запреты снимут. 
          <w:br/>
          Напрягся лайнер, слышен визг турбин. 
          <w:br/>
          Но я уже не верю ни во что - меня не примут, 
          <w:br/>
          У них найдется множество причин.
          <w:br/>
          <w:br/>
          	Мне надо, где метели и туман, 
          <w:br/>
          	Где завтра ожидают снегопада. 
          <w:br/>
          	Открыты Лондон, Дели, Магадан,
          <w:br/>
          	Открыли все, но мне туда не надо!
          <w:br/>
          <w:br/>
          Я прав - хоть плачь, хоть смейся, но опять задержка рейса,- 
          <w:br/>
          И нас обратно к прошлому ведет 
          <w:br/>
          Вся стройная, как ТУ, та стюардесса - мисс Одесса, 
          <w:br/>
          Доступная, как весь гражданский флот.
          <w:br/>
          <w:br/>
          	Опять дают задержку до восьми, 
          <w:br/>
          	И граждане покорно засыпают. 
          <w:br/>
          	Мне это надоело, черт возьми, 
          <w:br/>
          	И я лечу туда, где принимают!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2021-11-10T18:08:42+03:00</dcterms:created>
  <dcterms:modified xsi:type="dcterms:W3CDTF">2021-11-10T18:08:42+03:00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