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Московская элита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Московская элита
          <w:br/>
           Собой увлечена.
          <w:br/>
           И все в ней знаменито.
          <w:br/>
           И всем вершит она.
          <w:br/>
           В ней есть свои кумиры
          <w:br/>
           И гении свои…
          <w:br/>
           Роскошные квартиры.
          <w:br/>
           Престижные чаи.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2022-04-21T19:08:59+03:00</dcterms:created>
  <dcterms:modified xsi:type="dcterms:W3CDTF">2022-04-21T19:08:59+03:00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