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Московские дымы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Дымы! Дымы!
          <w:br/>
           Московские дымы!
          <w:br/>
           Как вы клубитесь серебристо,
          <w:br/>
           С отливом радуги и роз,
          <w:br/>
           Когда над вами небо чисто
          <w:br/>
           И сыплет бисером мороз…
          <w:br/>
           Но мне приходит часто дума,
          <w:br/>
           Когда на ваш воздушный ряд,
          <w:br/>
           Над цепью храмов и палат
          <w:br/>
           Гляжу я из толпы и шума:
          <w:br/>
           Что рассказали б нам дымы,
          <w:br/>
           Когда б рассказывать умели!
          <w:br/>
           Чего бы не узнали мы?
          <w:br/>
           Каких бы тайн не имели
          <w:br/>
           Мы (к тайнам падкие) в руках!
          <w:br/>
           Что там творится в тайниках!
          <w:br/>
           Какая жизнь, какие цели
          <w:br/>
           Сердца волнуют и умы
          <w:br/>
           В громадах этих зданий крытых?.
          <w:br/>
           О, сколько вздохов, сколько слез,
          <w:br/>
           Надежд, безжалостно разбитых,
          <w:br/>
           Молитв и криков сердца скрытых
          <w:br/>
           Московский дым с собой унес!
          <w:br/>
           Курятся дымы, где в веселье
          <w:br/>
           Бокалы искрятся в звездах,
          <w:br/>
           И вьется струйкой дым на келье,
          <w:br/>
           Где бледный молится монах.
          <w:br/>
           Все дым — но дым есть признак жизни
          <w:br/>
           Равно и хижин и палат.
          <w:br/>
           Дымись же, лучший перл отчизны,
          <w:br/>
           Дымись, седмивековый град!
          <w:br/>
           Была пора — ты задымился
          <w:br/>
           Не войском надпалатных труб,
          <w:br/>
           Но, вспыхнув, как мертвец свалился,
          <w:br/>
           И дым одел твой честный труп!
          <w:br/>
           И, помирившийся с судьбою,
          <w:br/>
           Воспрянул он, — и над трубою
          <w:br/>
           Твоей опять курится дым.
          <w:br/>
           За Русь с бесстрашием героя
          <w:br/>
           Ты в руки шел к чужим без боя.
          <w:br/>
           Но руки опалил чужим!..
          <w:br/>
           Печален дом, где не дымится
          <w:br/>
           Над кровлей белая труба:
          <w:br/>
           Там что-то грустное творится!..
          <w:br/>
           Там что-то сделала судьба!..
          <w:br/>
           Не стало дыма — и замолкнул
          <w:br/>
           На кухне суетливый нож,
          <w:br/>
           Замок на двери грустно щелкнул,
          <w:br/>
           Борьбы и жизни стихла дрожь.
          <w:br/>
           Заглох, с рассохшейся бадьею,
          <w:br/>
           Колодезь на дворе глухом;
          <w:br/>
           Не стало дыма над трубою,
          <w:br/>
           И числят запустелым дом!
          <w:br/>
           О! да не быть тому с тобою!
          <w:br/>
           Не запирайся, дверь Москвы:
          <w:br/>
           Будь вечно с дымною трубою,
          <w:br/>
           Наш город шума и молвы!..
          <w:br/>
           Москва! Пусть вихри дымовые
          <w:br/>
           Все вьются над твоей главой
          <w:br/>
           И да зовут, о град святой,
          <w:br/>
           Тебя и наши и чужие
          <w:br/>
           Короной Царства золотой!..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2022-04-22T14:25:48+03:00</dcterms:created>
  <dcterms:modified xsi:type="dcterms:W3CDTF">2022-04-22T14:25:48+03:00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