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"Мосты сгорели, углубились броды..."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Мосты сгорели, углубились броды,
          <w:br/>
          И тесно - видим только черепа,
          <w:br/>
          И перекрыты выходы и входы,
          <w:br/>
          И путь один - туда, куда толпа.
          <w:br/>
          <w:br/>
          И парами коней, привыкших к цугу,
          <w:br/>
          Наглядно доказав, как тесен мир,
          <w:br/>
          Толпа идет по замкнутому кругу -
          <w:br/>
          И круг велик, и сбит ориентир.
          <w:br/>
          <w:br/>
          Течет под дождь попавшая палитра,
          <w:br/>
          Врываются галопы в полонез,
          <w:br/>
          Нет запахов, цветов, тонов и ритмов,
          <w:br/>
          И кислород из воздуха исчез.
          <w:br/>
          <w:br/>
          Ничье безумье или вдохновенье
          <w:br/>
          Круговращенье это не прервет.
          <w:br/>
          Но есть ли это - вечное движенье,
          <w:br/>
          Тот самый бесконечный путь вперед?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2021-11-10T17:01:45+03:00</dcterms:created>
  <dcterms:modified xsi:type="dcterms:W3CDTF">2021-11-10T17:01:45+03:00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