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Мотороллер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Завиден мне полет твоих колес,
          <w:br/>
          о мотороллер розового цвета!
          <w:br/>
          Слежу за ним, не унимая слез,
          <w:br/>
          что льют без повода в начале лета.
          <w:br/>
          <w:br/>
          И девочке, припавшей к седоку
          <w:br/>
          с ликующей и гибельной улыбкой,
          <w:br/>
          кажусь я приникающей к листку,
          <w:br/>
          согбенной и медлительной улиткой.
          <w:br/>
          <w:br/>
          Прощай! Твой путь лежит поверх меня
          <w:br/>
          и меркнет там, в зеленых отдаленьях.
          <w:br/>
          Две радуги, два неба, два огня,
          <w:br/>
          бесстыдница, горят в твоих коленях.
          <w:br/>
          <w:br/>
          И тело твое светится сквозъ плащ,
          <w:br/>
          как стебель тонкий сквозь стекло и воду.
          <w:br/>
          Вдруг из меня какой-то странный плач
          <w:br/>
          выпархивает, пискнув, на свободу.
          <w:br/>
          <w:br/>
          Так слабенький твой голосок поет,
          <w:br/>
          и песенки мотив так прост и вечен.
          <w:br/>
          Но, видишь ли, веселый твой полет
          <w:br/>
          недвижностью моей уравновешен.
          <w:br/>
          <w:br/>
          Затем твои качели высоки
          <w:br/>
          и не опасно головокруженье,
          <w:br/>
          что по другую сторону доски
          <w:br/>
          я делаю обратное движенье.
          <w:br/>
          <w:br/>
          Пока ко мне нисходит тишина,
          <w:br/>
          твой шум летит в лужайках отдаленных.
          <w:br/>
          Пока моя походка тяжела,
          <w:br/>
          подъемлешь ты два крылышка зеленых.
          <w:br/>
          <w:br/>
          Так проносись!- покуда я стою.
          <w:br/>
          Так лепечи!- покуда я немею.
          <w:br/>
          Всю легкость поднебесную твою
          <w:br/>
          я искупаю тяжестью своею.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2021-11-11T05:11:38+03:00</dcterms:created>
  <dcterms:modified xsi:type="dcterms:W3CDTF">2021-11-11T05:11:38+03:00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