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Мотылек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весенний вечерок приятный,
          <w:br/>
           Как сизый сумрак мир одел,
          <w:br/>
           На розе пышной, ароматной
          <w:br/>
           Усталый мотылек присел;
          <w:br/>
           В отрадах, в море наслажденья,
          <w:br/>
           Счастливец нектар пьет забвенья…
          <w:br/>
           Но вдруг соседственный чертог
          <w:br/>
           Огней рядами осветился,
          <w:br/>
           Безумец блеском ослепился
          <w:br/>
           И одолеть себя не мог.
          <w:br/>
          <w:br/>
          Летит, сияньем увлеченный,
          <w:br/>
           Кружит, порхает близ свечи.
          <w:br/>
           Куда? — безумец заблужденный!
          <w:br/>
           Остановись!.. Сии лучи…
          <w:br/>
           Но он уж в них, уж он пылает,
          <w:br/>
           Дрожит, горит — и умирает!
          <w:br/>
          <w:br/>
          Напрасно с утренней зарей.
          <w:br/>
           На розе пробудясь душистой,
          <w:br/>
           Подруга раннею порой,
          <w:br/>
           Ища дружка в траве росистой,
          <w:br/>
           Порхает в грусти по цветкам
          <w:br/>
           И день проводит весь в тревоге.
          <w:br/>
           Его уж нет!.. погиб в чертоге
          <w:br/>
           В урок и страх всем мотылькам.
          <w:br/>
          <w:br/>
          Так жаждой почестей влекомы,
          <w:br/>
           Оставя тень родных лесов
          <w:br/>
           И мирны отческие домы,
          <w:br/>
           Где ждут нас дружба и любовь,
          <w:br/>
           Прельщенны ложными лучами,
          <w:br/>
           Бежим, слепые, за мечтами,
          <w:br/>
           Бежим у славы взять венец;
          <w:br/>
           О, как мы с мотыльком тут сходны!
          <w:br/>
           Мы также к заблужденьям сродны:
          <w:br/>
           От них ему и нам конец.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2022-04-22T14:25:55+03:00</dcterms:created>
  <dcterms:modified xsi:type="dcterms:W3CDTF">2022-04-22T14:25:55+03:00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