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Мотылек и цветы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Поляны мирной украшение,
          <w:br/>
          Благоуханные цветы,
          <w:br/>
          Минутное изображение
          <w:br/>
          Земной, минутной красоты;
          <w:br/>
          Вы равнодушно расцветаете,
          <w:br/>
          Глядяся в воды ручейка,
          <w:br/>
          И равнодушно упрекаете
          <w:br/>
          В непостоянстве мотылька.
          <w:br/>
          <w:br/>
          Во дни весны с востока ясного,
          <w:br/>
          Младой денницей пробужден,
          <w:br/>
          В пределы бытия прекрасного
          <w:br/>
          От высоты спустился он.
          <w:br/>
          Исполненный воспоминанием
          <w:br/>
          Небесной, чистой красоты,
          <w:br/>
          Он вашим радостным сиянием
          <w:br/>
          Пленился, милые цветы.
          <w:br/>
          <w:br/>
          Он мнил, что вы с ним однородные
          <w:br/>
          Переселенцы с вышины,
          <w:br/>
          Что вам, как и ему, свободные
          <w:br/>
          И крылья и душа даны;
          <w:br/>
          Но вы к земле, цветы, прикованы;
          <w:br/>
          Вам на земле и умереть;
          <w:br/>
          Глаза лишь вами очарованы,
          <w:br/>
          А сердца вам не разогреть.
          <w:br/>
          <w:br/>
          Не рождены вы для внимания;
          <w:br/>
          Вам непонятен чувства глас;
          <w:br/>
          Стремишься к вам без упования;
          <w:br/>
          Без горя забываешь вас.
          <w:br/>
          Пускай же к вам, резвясь, ласкается,
          <w:br/>
          Как вы, минутный ветерок;
          <w:br/>
          Иною прелестью пленяется
          <w:br/>
          Бессмертья вестник - мотылек...
          <w:br/>
          <w:br/>
          Но есть меж вами два избранные,
          <w:br/>
          Два ненадменные цветка:
          <w:br/>
          Их имена, им сердцем данные,
          <w:br/>
          К ним привлекают мотылька.
          <w:br/>
          Они без пышного сияния;
          <w:br/>
          Едва приметны красотой:
          <w:br/>
          Один есть цвет воспоминания,
          <w:br/>
          Сердечной думы цвет другой.
          <w:br/>
          <w:br/>
          О милое воспоминание
          <w:br/>
          О том, чего уж в мире нет!
          <w:br/>
          О дума сердца - упование
          <w:br/>
          На лучший, неизменный свет!
          <w:br/>
          Блажен, кто вас среди губящего
          <w:br/>
          Волненья жизни сохранил
          <w:br/>
          И с вами низость настоящего
          <w:br/>
          И пренебрег и позабыл.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2021-11-10T10:23:04+03:00</dcterms:created>
  <dcterms:modified xsi:type="dcterms:W3CDTF">2021-11-10T10:23:04+03:00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