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Мотькэ-Малхамовес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Новелла</em>
          <w:br/>
          <w:br/>
          Красные краги. Галифе из бархата.
          <w:br/>
           Где-то за локтями шахматный пиджак.
          <w:br/>
           Мотькэ-Малхамовес считался за монарха
          <w:br/>
           И любил родительного падежа.
          <w:br/>
          <w:br/>
          Полчаса назад – усики нафабрены,
          <w:br/>
           По горлу рубчик, об глаз пятно –
          <w:br/>
           Он как вроде балабус обошёл фабрику,
          <w:br/>
           Он! А знаменитэр ин Одэсс блатной.
          <w:br/>
          <w:br/>
          Там в корпусах ходовые девочки,
          <w:br/>
           У них ещё деньжата за ночной «марьяж» –
          <w:br/>
           Сонька, и Любка, и Шурочка Первая,
          <w:br/>
           Которую отбил у всего ворья.
          <w:br/>
          <w:br/>
          Те повыходили, – но снаружи не сердятся,
          <w:br/>
           Размотали чулок и, пожалуйста, – на…
          <w:br/>
           Вы ж понимаете: для такого мердэра
          <w:br/>
           Что там может значить бабья война?..
          <w:br/>
          <w:br/>
          Мотькэ хорошо. Чем плоха профессия?
          <w:br/>
           Фирма работает – и ваших нет.
          <w:br/>
           На губе окурок подмигивает весело,
          <w:br/>
           Солнце обляпало носы штиблет.
          <w:br/>
          <w:br/>
          Но тут вышел номер: сзади рабочие.
          <w:br/>
           Сутенёр на тень позыривает скосу…
          <w:br/>
           Вдруг: «Стой!» Цап за лапу:
          <w:br/>
           «Кар-роче…»
          <w:br/>
           Брови вороном на хребет носа.
          <w:br/>
          <w:br/>
          Губы до горла лицо врезали,
          <w:br/>
           Зубы от злобы враскошь – пемзой…
          <w:br/>
           Оробели ребята… Обмякло желе-то…
          <w:br/>
           Взяла тута оторопь и Тамбов, и Пензу.
          <w:br/>
          <w:br/>
          Мотькэ-Малхамовес идёт по Коллонтаевской…
          <w:br/>
           Сдрейфили хамулы, – холера им в живот!..
          <w:br/>
           Он уже расходился, руками махается
          <w:br/>
           И ищет положить глаз на живое.
          <w:br/>
          <w:br/>
          И вдруг ему встрелись и совсем-таки нечаянно
          <w:br/>
           Хунчик-дер-Заика и Сашка Жмых.
          <w:br/>
           Ну, как полагается, завернули в чайную
          <w:br/>
           И долго гиргиркали за стаканом на троих.
          <w:br/>
          <w:br/>
          А на завтра днём меж домов пятиярусных
          <w:br/>
           К магазину «Ювелир М. Гуревич и сын»
          <w:br/>
           Подкатил. Грузовик. Содрогаясь. Яростно.
          <w:br/>
           Волоча. Потроха. У мускулистых. Шин.
          <w:br/>
          <w:br/>
          Магазин стал. Под наблюдением «приказчика»
          <w:br/>
           Зелёных и рыжих два бородача
          <w:br/>
           Не спеша выносили сундуки и ящики
          <w:br/>
           И с шофёром нагружали оцинкованный чан.
          <w:br/>
          <w:br/>
          Когда же подошли биржевые зайцы,
          <w:br/>
           Задние колеса прямо в них навели:
          <w:br/>
           «Я извиняюсь: магазин перебирается,
          <w:br/>
           На следующем квартале есть ещё один ювелир».
          <w:br/>
          <w:br/>
          Внутри ж сам хозяин и все покупатели
          <w:br/>
           Внавалку, как бараны, пёрли в стену,
          <w:br/>
           Налезли на мозоли и опять-таки пятились,
          <w:br/>
           И один дёр другого за штаны тянул.
          <w:br/>
          <w:br/>
          А над ними с фасоном главного махера,
          <w:br/>
           Успев отскочь до дверей смерить,
          <w:br/>
           Мотькэ-Малхамовес за хвост размахивал
          <w:br/>
           Синим перцем фаршированную смерть.
          <w:br/>
          <w:br/>
          «Господин Гуревич, вы неважно выглядите,
          <w:br/>
           Может быть, что-нибудь, не дай бог, съели?
          <w:br/>
           Молодой человек, дайте ж место родителю!
          <w:br/>
           Что это за такое, на самом деле.
          <w:br/>
          <w:br/>
          А вы? Эй, псс!.. Белый галстук!.. Тросточка…
          <w:br/>
           Извинить за выраженье, – вы теряете брюк.
          <w:br/>
           Мне чтобы было за ваши косточки –
          <w:br/>
           Вы же так простудитесь: на самом сентябрю».
          <w:br/>
          <w:br/>
          «Нет, кроме шуток, – что вы смотрите, как цуцики?
          <w:br/>
           Вы ввозили сюда, мы вывозим туда.
          <w:br/>
           В наше время, во время революции,
          <w:br/>
           Надо же какое-нибудь разделение труда».
          <w:br/>
          <w:br/>
          Никакая статуя и никакой памятник
          <w:br/>
           Ни тут, ни за границей, ни где-нибудь ещё,
          <w:br/>
           Наверно, не рассаживались так нагло в памяти,
          <w:br/>
           Как вот этот вот налётчик, кривоногий чёрт.
          <w:br/>
          <w:br/>
          В конце же концов, когда все были как пьяницы,
          <w:br/>
           Он поставил бомбу коло самых дверей:
          <w:br/>
           «Ша! Эта бомба уже от взгляда взрывается,
          <w:br/>
           И только через час в ней потухнет вред…»
          <w:br/>
          <w:br/>
          Но только их зажмурили через шторы рыжие,
          <w:br/>
           Мотькэ с автобуса закричал: «Мура!
          <w:br/>
           Какую жар-птицу вы там думаете высиживать?
          <w:br/>
           Ведь это же не бомба, а просто бурак…»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2022-04-24T04:45:01+03:00</dcterms:created>
  <dcterms:modified xsi:type="dcterms:W3CDTF">2022-04-24T04:45:01+03:00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