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Мою страну зовут Россией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Мою страну зовут Россией.
          <w:br/>
          Я в ней рожден, ее люблю.
          <w:br/>
          И если б вы меня спросили,
          <w:br/>
          Молю ль победы ей, — молю!
          <w:br/>
          Да, я молю. Но оттого ли,
          <w:br/>
          Что край мой лучше всех краев?…
          <w:br/>
          Везде краса и святость боли,
          <w:br/>
          И скорбь везде, где льется кровь…
          <w:br/>
          И люди все же всюду люди, —
          <w:br/>
          Утонченники ль, дикари ль, —
          <w:br/>
          Ведущие в добре и худе
          <w:br/>
          Свою банальную кадриль.
          <w:br/>
          Я, призывающий к содружью
          <w:br/>
          И к радостям тебя, земля,
          <w:br/>
          Я жажду русскому оружью
          <w:br/>
          Побед затем, что русский — я!
          <w:br/>
          Ах, роднозём, как заусенец,
          <w:br/>
          Докучен, иногда кровав.
          <w:br/>
          Кто мыслит глубже, тот вселенец:
          <w:br/>
          Тогда, как я, мой недруг прав.
          <w:br/>
          Но если недруг прав разбоем,
          <w:br/>
          Самозащитою я свят.
          <w:br/>
          Мы победим. И успокоим,
          <w:br/>
          И оправдаем всех солдат.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2022-03-22T09:41:03+03:00</dcterms:created>
  <dcterms:modified xsi:type="dcterms:W3CDTF">2022-03-22T09:41:03+03:00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