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Моя Вообразилия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Болтают с вами запросто<w:br/>Настурции и Лилии;<w:br/>Умеют Львы косматые<w:br/>Скакать верхом на палочке,<w:br/>А мраморные статуи<w:br/>Сыграют с вами в салочки!<w:br/> <w:br/>Ура, Вообразилия,<w:br/>Моя Вообразилия!<w:br/>У всех, кому захочется,<w:br/>Там вырастают крылья;<w:br/>И каждый обязательно<w:br/>Становится кудесником,<w:br/>Будь он твоим ровесником<w:br/>Или моим ровесником!<w:br/> <w:br/>В моей Вообразилии,<w:br/>В моей Вообразилии &mdash;<w:br/>Там царствует фантазия<w:br/>Во всем своем всесилии;<w:br/>Там все мечты сбываются,<w:br/>А наши огорчения<w:br/>Сейчас же превращаются<w:br/>В смешные приключения!<w:br/> <w:br/>В мою Вообразилию<w:br/>Попасть совсем несложно:<w:br/>Она ведь исключительно<w:br/>Удобно расположена!<w:br/>И только тот, кто начисто<w:br/>Лишен воображения, &mdash;<w:br/>Увы, не знает, как войти<w:br/>В ее расположение!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2021-11-10T20:02:18+03:00</dcterms:created>
  <dcterms:modified xsi:type="dcterms:W3CDTF">2021-11-10T20:02:18+03:00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