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безбожная Россия,
          <w:br/>
          Священная моя страна!
          <w:br/>
          Ее равнины снеговые,
          <w:br/>
          Ее цыгане кочевые,-
          <w:br/>
          Ах, им ли радость не дана?
          <w:br/>
          Ее порывы огневые,
          <w:br/>
          Ее мечты передовые,
          <w:br/>
          Ее писатели живые,
          <w:br/>
          Постигшие ее до дна!
          <w:br/>
          Ее разбойники святые,
          <w:br/>
          Ее полеты голубые
          <w:br/>
          И наше солнце и луна!
          <w:br/>
          И эти земли неземные,
          <w:br/>
          И эти бунты удалые,
          <w:br/>
          И вся их, вся их глубина!
          <w:br/>
          И соловьи ее ночные,
          <w:br/>
          И ночи пламно-ледяные,
          <w:br/>
          И браги древние хмельные,
          <w:br/>
          И кубки, полные вина!
          <w:br/>
          И тройки бешено степные,
          <w:br/>
          И эти спицы расписные,
          <w:br/>
          И эти сбруи золотые,
          <w:br/>
          И крыльчатые пристяжные,
          <w:br/>
          Их шей лебяжья крутизна!
          <w:br/>
          И наши бабы избяные,
          <w:br/>
          И сарафаны их цветные,
          <w:br/>
          И голоса девиц грудные,
          <w:br/>
          Такие русские, родные,
          <w:br/>
          И молодые, как весна,
          <w:br/>
          И разливные, как волна,
          <w:br/>
          И песни, песни разрывные,
          <w:br/>
          Какими наша грудь полна,
          <w:br/>
          И вся она, и вся она -
          <w:br/>
          Моя ползучая Россия,
          <w:br/>
          Крылатая моя страна!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2021-11-10T20:34:51+03:00</dcterms:created>
  <dcterms:modified xsi:type="dcterms:W3CDTF">2021-11-10T20:34:51+03:00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