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веселость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веселость улетела!
          <w:br/>
           О, кто беглянку возвратит
          <w:br/>
           Моей душе осиротелой —
          <w:br/>
           Господь того благословит!
          <w:br/>
           Старик, неверною забытый,
          <w:br/>
           Сижу в пустынном уголке
          <w:br/>
           Один — и дверь моя открыта
          <w:br/>
           Бродящей по свету тоске…
          <w:br/>
           Зовите беглую домой,
          <w:br/>
           Зовите песни петь со мной!
          <w:br/>
          <w:br/>
          Она бы, резвая, ходила
          <w:br/>
           За стариком, и в смертный чае
          <w:br/>
           Она глаза бы мне закрыла:
          <w:br/>
           Я просветлел бы — и угас!
          <w:br/>
           Ее приметы всем известны;
          <w:br/>
           За взгляд ее, когда б я мог,
          <w:br/>
           Я б отдал славы луч небесный…
          <w:br/>
           Ко мне ее, в мой уголок!
          <w:br/>
           Зовите беглую домой,
          <w:br/>
           Зовите песни петь со мной!
          <w:br/>
          <w:br/>
          Ее припевы были новы,
          <w:br/>
           Смиряли горе и вражду;
          <w:br/>
           Их узник пел, забыв оковы,
          <w:br/>
           Их пел бедняк, забыв нужду.
          <w:br/>
           Она, моря переплывая,
          <w:br/>
           Всегда свободна и смела,
          <w:br/>
           Далеко от родного края
          <w:br/>
           Надежду ссыльному несла.
          <w:br/>
           Зовите беглую домой,
          <w:br/>
           Зовите песни петь со мной!
          <w:br/>
          <w:br/>
          «Зачем хотите мрак сомнений
          <w:br/>
           Внушать доверчивым сердцам?
          <w:br/>
           Служить добру обязан гений, —
          <w:br/>
           Она советует певцам. —
          <w:br/>
           Он как маяк, средь бурь манящий
          <w:br/>
           Ветрила зорких кораблей;
          <w:br/>
           Я — червячок, в ночи блестящий,
          <w:br/>
           Но эта ночь при мне светлей».
          <w:br/>
           Зовите беглую домой,
          <w:br/>
           Зовите песни петь со мной!
          <w:br/>
          <w:br/>
          Она богатства презирала
          <w:br/>
           И, оживляя круг друзей,
          <w:br/>
           Порой лукаво рассуждала,
          <w:br/>
           Порой смеялась без затей.
          <w:br/>
           Мы ей беспечно предавались,
          <w:br/>
           До слез смеялись всем кружком.
          <w:br/>
           Умчался смех — в глазах остались
          <w:br/>
           Одни лишь слезы о былом…
          <w:br/>
           Зовите беглую домой,
          <w:br/>
           Зовите песни петь со мной!
          <w:br/>
          <w:br/>
          Она восторг и страсти пламя
          <w:br/>
           В сердцах вселяла молодых;
          <w:br/>
           Безумцы были между нами,
          <w:br/>
           Но не было меж нами злых.
          <w:br/>
           Педанты к резвой были строги.
          <w:br/>
           Бывало, взгляд ее один —
          <w:br/>
           И мысль сверкнет без важной тоги,
          <w:br/>
           И мудрость взглянет без морщин…
          <w:br/>
           Зовите беглую домой,
          <w:br/>
           Зовите песни петь со мной!
          <w:br/>
          <w:br/>
          «Но мы, мы, славу изгоняя,
          <w:br/>
           Богов из золота творим!»
          <w:br/>
           Тебя, веселость, призывая,
          <w:br/>
           Я не хочу поверить злым.
          <w:br/>
           Без твоего живого взгляда
          <w:br/>
           Немеет голос… ум бежит…
          <w:br/>
           И догоревшая лампада
          <w:br/>
           В могильном сумраке дрожит…
          <w:br/>
           Зовите беглую домой,
          <w:br/>
           Зовите песни петь со 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2022-04-22T11:38:28+03:00</dcterms:created>
  <dcterms:modified xsi:type="dcterms:W3CDTF">2022-04-22T11:38:28+03:00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