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далекая, но сердцу близкая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далекая, но сердцу близкая,
          <w:br/>
          Разлуку краткую прими легко, легко.
          <w:br/>
          Всё то, что тягостно, мелькает коротко,
          <w:br/>
          Поверь мне, милая, столь сердцу близкая.
          <w:br/>
          Научен опытом, по свету рыская,
          <w:br/>
          Я знаю — горькое от сердца далеко.
          <w:br/>
          Моя далекая, но сердцу близкая,
          <w:br/>
          Разлуку краткую прими легко, легко.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2022-03-21T22:05:46+03:00</dcterms:created>
  <dcterms:modified xsi:type="dcterms:W3CDTF">2022-03-21T22:05:46+03:00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