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душа летит приветом..."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...Моя душа летит приветом
          <w:br/>
          Навстречу вьюге снеговой,
          <w:br/>
          Люблю я тройку удалую
          <w:br/>
          И свист саней на всем бегу,
          <w:br/>
          Гремушки, кованую сбрую
          <w:br/>
          И золоченую дугу.
          <w:br/>
          <w:br/>
          Люблю тот край, где зимы долги,
          <w:br/>
          Но где весна так молода,
          <w:br/>
          Где вниз по матушке по Волге
          <w:br/>
          Идут бурлацкие суда.
          <w:br/>
          <w:br/>
          Люблю пустынные дубравы,
          <w:br/>
          Колоколов призывный гул,
          <w:br/>
          И нашей песни величавой
          <w:br/>
          Тоску, свободу и разгул.
          <w:br/>
          <w:br/>
          Она, как Волга, отражает
          <w:br/>
          Родные степи и леса,
          <w:br/>
          Стесненья мелкого не знает,
          <w:br/>
          Длинна, как девичья коса.
          <w:br/>
          <w:br/>
          Как синий вал, звучит глубоко,
          <w:br/>
          Как белый лебедь, хороша,
          <w:br/>
          И с ней уносится далеко
          <w:br/>
          Моя славянская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2021-11-11T06:37:20+03:00</dcterms:created>
  <dcterms:modified xsi:type="dcterms:W3CDTF">2021-11-11T06:37:20+03:00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