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клятва (Первый стих)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{Первое стихотворение, написано восьмиклассником Володей Высоцким 8 марта 1953 г. на смерть И.В. Сталина}
          <w:br/>
          <w:br/>
          Опоясана трауром лент,
          <w:br/>
          Погрузилась в молчанье Москва,
          <w:br/>
          Глубока её скорбь о вожде,
          <w:br/>
          Сердце болью сжимает тоска.
          <w:br/>
          <w:br/>
          Я иду средь потока людей,
          <w:br/>
          Горе сердце сковало моё,
          <w:br/>
          Я иду, чтоб взглянуть поскорей
          <w:br/>
          На вождя дорогого чело…
          <w:br/>
          <w:br/>
          Жжёт глаза мои страшный огонь,
          <w:br/>
          И не верю я чёрной беде,
          <w:br/>
          Давит грудь несмолкаемый стон,
          <w:br/>
          Плачет сердце о мудром вожде.
          <w:br/>
          <w:br/>
          Разливается траурный марш,
          <w:br/>
          Стонут скрипки и стонут сердца,
          <w:br/>
          Я у гроба клянусь не забыть
          <w:br/>
          Дорогого вождя и отца.
          <w:br/>
          <w:br/>
          Я клянусь: буду в ногу идти
          <w:br/>
          С дружной, крепкой и братской семьёй,
          <w:br/>
          Буду светлое знамя нести,
          <w:br/>
          Что вручил ты нам, Сталин родной.
          <w:br/>
          <w:br/>
          В эти скорбно-тяжёлые дни
          <w:br/>
          Поклянусь у могилы твоей
          <w:br/>
          Не щадить молодых своих сил
          <w:br/>
          Для великой Отчизны моей.
          <w:br/>
          <w:br/>
          Имя Сталин в веках будет жить,
          <w:br/>
          Будет реять оно над землёй,
          <w:br/>
          Имя Сталин нам будет светить
          <w:br/>
          Вечным солнцем и вечной звездой.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2022-03-20T14:30:29+03:00</dcterms:created>
  <dcterms:modified xsi:type="dcterms:W3CDTF">2022-03-20T14:30:29+03:00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