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любимая приедет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любимая приедет,
          <w:br/>
          меня руками обоймет,
          <w:br/>
          все изменения приметит,
          <w:br/>
          все опасения поймет
          <w:br/>
          <w:br/>
          Из черных струй, из мглы кромешной,
          <w:br/>
          забыв захлопнуть дверь такси,
          <w:br/>
          взбежит по ветхому крылечку
          <w:br/>
          в жару от счастья и тоски.
          <w:br/>
          <w:br/>
          Вбежит промокшая, без стука,
          <w:br/>
          руками голову возьмет,
          <w:br/>
          и шубка синяя со стула
          <w:br/>
          счастливо па пол соскользнет.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2022-03-17T19:42:57+03:00</dcterms:created>
  <dcterms:modified xsi:type="dcterms:W3CDTF">2022-03-17T19:42:57+03:00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