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мечта - моряк-скиталец...
          <w:br/>
          Вспеняя бурный океан,
          <w:br/>
          Не раз причаливал страдалец
          <w:br/>
          Ко пристаням волшебных стран.
          <w:br/>
          Не раз чарующие взоры
          <w:br/>
          Сулили счастье моряку,
          <w:br/>
          Но волн изменчивые горы
          <w:br/>
          Вновь к океану-старику
          <w:br/>
          Руль направляли у голландца,
          <w:br/>
          И с местью тайною в глазах
          <w:br/>
          Пускался он в морские танцы
          <w:br/>
          На сумасшедших парусах.
          <w:br/>
          Стремился он победоносно,
          <w:br/>
          Своим безумьем смел и горд,
          <w:br/>
          И, прорезая волны грозно,
          <w:br/>
          Вплывал в разбуженный фиорд.
          <w:br/>
          Еще встревоженные волны
          <w:br/>
          Грозили смертью рыбакам,
          <w:br/>
          Еще испуганные челны
          <w:br/>
          Стремились в страхе к берегам,
          <w:br/>
          Еще, как дьявольские трубы,
          <w:br/>
          В горах не замерли гудки,-
          <w:br/>
          А он, смеясь над сушей грубо,
          <w:br/>
          В порыве злобы и тоски,
          <w:br/>
          В своем отчаянье скитанья
          <w:br/>
          И без надежды в якоря,
          <w:br/>
          Спешил на новые страданья,
          <w:br/>
          Стремился в новые моря.
          <w:br/>
          Пусть мне грозит небесный палец,
          <w:br/>
          Но дерзновенно я почту
          <w:br/>
          Мечту - как он, моряк-скиталец,-
          <w:br/>
          Мою гонимую мечту!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2021-11-11T05:02:40+03:00</dcterms:created>
  <dcterms:modified xsi:type="dcterms:W3CDTF">2021-11-11T05:02:40+03:00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