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мольба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охранюся я от мушек,
          <w:br/>
          От дев, не знающих любви,
          <w:br/>
          От дружбы слишком нежной и -
          <w:br/>
          От романтических старушек.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2021-11-11T11:15:18+03:00</dcterms:created>
  <dcterms:modified xsi:type="dcterms:W3CDTF">2021-11-11T11:15:18+03:00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