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Моя память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Когда-то, до войны, я был в Крыму.
          <w:br/>
           Со мною шло, не зная, как назваться,
          <w:br/>
           То счастье, о котором ни к чему,
          <w:br/>
           Да и не стоит здесь распространяться.
          <w:br/>
          <w:br/>
          Оно скользило солнечным пятном
          <w:br/>
           По штукатурке низенького дома,
          <w:br/>
           По мокрой гальке шлялось босиком
          <w:br/>
           В пяти шагах от вспененного грома.
          <w:br/>
          <w:br/>
          Бросало в разноцветные кусты
          <w:br/>
           Цветы неугасимые и росы,
          <w:br/>
           На ласточкиных крыльях с высоты
          <w:br/>
           Кидалось в тень приморского утеса.
          <w:br/>
          <w:br/>
          И — что с того? Ну, было, да прошло,
          <w:br/>
           Оставив чуть заметные приметы:
          <w:br/>
           Для посторонних — битое стекло,
          <w:br/>
           Для сердцем переживших — самоцветы.
          <w:br/>
          <w:br/>
          Не так давно я снова был в Крыму.
          <w:br/>
           Со мною шла, на шаг не отставая,
          <w:br/>
           Нещадная ни к сердцу, ни к уму,
          <w:br/>
           Горячая, щемящая, живая.
          <w:br/>
          <w:br/>
          И одолела. Вспомнив до конца,
          <w:br/>
           Я бросился на камень молчаливый,
          <w:br/>
           На камень у знакомого крыльца,
          <w:br/>
           Поросшего бурьяном и крапивой.
          <w:br/>
          <w:br/>
          И я спросил:- Ты все мне скажешь, боль?
          <w:br/>
           Все без утайки? Все, мой друг жестокий?
          <w:br/>
           Неужто век нам маяться с тобой,
          <w:br/>
           Неужто вместе мерять путь далекий?
          <w:br/>
          <w:br/>
          Я спрашиваю снова: чья вина?
          <w:br/>
           Приговоренный зваться человеком,
          <w:br/>
           Я четверть века всем платил сполна
          <w:br/>
           За все, что не сполна давалось веком.
          <w:br/>
          <w:br/>
          Я не был скуп. Цена добра и зла
          <w:br/>
           Была ценой и мужества и крови…
          <w:br/>
           И я был щедр. Но молодость прошла,
          <w:br/>
           Не пожелав и доброго здоровья.
          <w:br/>
          <w:br/>
          Я знаю, снова просквозят года…
          <w:br/>
           И вновь, как в повторяющемся чуде,
          <w:br/>
           Сюда придут, опять придут сюда
          <w:br/>
           И юные и радостные люди.
          <w:br/>
          <w:br/>
          И девушка, поднявшись на крыльцо,
          <w:br/>
           Прочтет свою судьбу по звездной книжке
          <w:br/>
           И спрячет побледневшее лицо
          <w:br/>
           В тужурку светлоглазого парнишки.
          <w:br/>
          <w:br/>
          Пусть будет так. Пусть будет к ним добрей
          <w:br/>
           Жестокое и трудное столетье.
          <w:br/>
           И радость щедрых и прекрасных дней
          <w:br/>
           Получат полной мерой наши дети.
          <w:br/>
          <w:br/>
          И нашу память снова воскресит
          <w:br/>
           В иной любви живительная сила,
          <w:br/>
           И счастье им сверкнет у этих плит
          <w:br/>
           Поярче, чем когда-то нам светило!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2022-04-22T01:04:17+03:00</dcterms:created>
  <dcterms:modified xsi:type="dcterms:W3CDTF">2022-04-22T01:04:17+03:00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