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Нет! Жизнь моя не стала ржавой,
          <w:br/>
           Не оскудело бытие…
          <w:br/>
           Поэзия — моя держава,
          <w:br/>
           Я вечный подданный ее.
          <w:br/>
          <w:br/>
          Не только в строчках воспаленных
          <w:br/>
           Я дань эпохе приношу,—
          <w:br/>
           Пишу для будущих влюбленных
          <w:br/>
           И для расставшихся пишу.
          <w:br/>
          <w:br/>
          О, сколько мной уже забыто,
          <w:br/>
           Пока я шел издалека!
          <w:br/>
           Уже на юности прибита
          <w:br/>
           Мемориальная доска.
          <w:br/>
          <w:br/>
          Но все ж дела не так уж плохи,
          <w:br/>
           Но я читателю знаком —
          <w:br/>
           Шагал я долго по эпохе
          <w:br/>
           И в обуви и босиком.
          <w:br/>
          <w:br/>
          Отдался я судьбе на милость,
          <w:br/>
           Накапливал свои дела,
          <w:br/>
           Но вот Поэзия явилась,
          <w:br/>
           Меня за шиворот взяла,
          <w:br/>
          <w:br/>
          Взяла и выбросила в гущу
          <w:br/>
           Людей, что мне всегда сродни:
          <w:br/>
           — Ты объясни, что — день грядущий,
          <w:br/>
           Что — день прошедший,— объясни!
          <w:br/>
          <w:br/>
          Ни от кого не обособясь,
          <w:br/>
           Себя друзьями окружай.
          <w:br/>
           Садись, мой миленький, в автобус
          <w:br/>
           И с населеньем поезжай.
          <w:br/>
          <w:br/>
          Ты с ним живи и с ним работай,
          <w:br/>
           И подними в грядущий год
          <w:br/>
           Людей взаимные заботы
          <w:br/>
           До поэтических высот.
          <w:br/>
          <w:br/>
          И станет все тебе понятно,
          <w:br/>
           И ты научишься смотреть,
          <w:br/>
           И если есть на солнце пятна,
          <w:br/>
           Ты попытайся их стереть.
          <w:br/>
          <w:br/>
          Недалеко, у самой двери,
          <w:br/>
           Совсем, совсем недалеко,
          <w:br/>
           События рычат, как звери.
          <w:br/>
           Их укротить не так легко!
          <w:br/>
          <w:br/>
          Желание вошло в привычку —
          <w:br/>
           Для взрослых и для детворы
          <w:br/>
           Так хочется последней спичкой
          <w:br/>
           Зажечь высокие костры!
          <w:br/>
          <w:br/>
          И, жаждою тепла влекомы,
          <w:br/>
           К стихотворенью на ночлег
          <w:br/>
           Приходят все — и мне знакомый
          <w:br/>
           И незнакомый человек.
          <w:br/>
          <w:br/>
          В полярных льдах, в кругу черешен,
          <w:br/>
           И в мирной жизни, и в бою
          <w:br/>
           Утешить тех, кто не утешен,
          <w:br/>
           Зову Поэзию свою.
          <w:br/>
          <w:br/>
          Не постепенно, не в рассрочку
          <w:br/>
           Я современникам своим
          <w:br/>
           Плачу серебряною строчкой,
          <w:br/>
           Но с ободочком золотым…
          <w:br/>
          <w:br/>
          Вставайте над землей, рассветы,
          <w:br/>
           Струись над нами, утра свет!..
          <w:br/>
           Гляжу на дальние планеты —
          <w:br/>
           Там ни одной березы нет!
          <w:br/>
          <w:br/>
          Мне это деревцо простое
          <w:br/>
           Преподнесла природа в дар…
          <w:br/>
           Скажите мне,— ну что вам стоит!
          <w:br/>
           Что я еще совсем не стар,
          <w:br/>
          <w:br/>
          Что жизнь, несущаяся быстро,
          <w:br/>
           Не загнала меня в постель
          <w:br/>
           И что Поэзия, как выстрел,
          <w:br/>
           Гремела, била точно в цель!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2022-04-22T20:06:08+03:00</dcterms:created>
  <dcterms:modified xsi:type="dcterms:W3CDTF">2022-04-22T20:06:08+03:00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