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родина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«Где твоя родина, певец молодой?
          <w:br/>
           Там ли, где льется лазурная Рона;
          <w:br/>
           Там ли, где пели певцы Альбиона;
          <w:br/>
           Там ли, где бился Арминий-герой?»
          <w:br/>
           — Не там, где сражался герой Туискона
          <w:br/>
           За честь и свободу отчизны драгой;
          <w:br/>
           Не там, где носился глас барда живой;
          <w:br/>
           Не там, где струится лазурная Рона.
          <w:br/>
          <w:br/>
          «Где твоя родина, певец молодой?»-
          <w:br/>
           — Где берег уставлен рядами курганов;
          <w:br/>
           Где бились славяне при песнях баянов;
          <w:br/>
           Где Волга, как море, волнами шумит…
          <w:br/>
           Там память героев, там край вдохновений,
          <w:br/>
           Там все, что мне мило, чем сердце горит;
          <w:br/>
           Туда горделивый певец полетит,
          <w:br/>
           И струны пробудят минувшего гений!
          <w:br/>
          <w:br/>
          «Кого же прославит певец молодой?»
          <w:br/>
           — Певца восхищают могучие деды;
          <w:br/>
           Он любит славянских героев победы,
          <w:br/>
           Их нравы простые, их жар боевой;
          <w:br/>
           Он любит долины, где бились народы,
          <w:br/>
           Пылая к отчизне любовью святой;
          <w:br/>
           Где падали силы Орды Золотой;
          <w:br/>
           Где пелися песни войны и свободы.
          <w:br/>
          <w:br/>
          «Кого же прославит певец молодой?»
          <w:br/>
           — От звука родного, с их бранною славой,
          <w:br/>
           Как звезды, блистая красой величавой,
          <w:br/>
           Восстанут герои из мрака теней:
          <w:br/>
           Вы, страшные грекам, и ты, наш Арминий,
          <w:br/>
           Младой, но ужасный средь вражьих мечей,
          <w:br/>
           И ты, сокрушитель татарских цепей,
          <w:br/>
           И ты, победивший врагов и пустыни!
          <w:br/>
          <w:br/>
          «Но кто ж молодого певца наградит?»
          <w:br/>
           — Пылает он жаждой награды высокой,
          <w:br/>
           Он борется смело с судьбою жестокой,
          <w:br/>
           И гордый всесильной судьбы не винит…
          <w:br/>
           Так бурей гонимый, средь мрака ночного,
          <w:br/>
           Пловец по ревущим пучинам летит,
          <w:br/>
           На грозное небо спокойно глядит
          <w:br/>
           И взорами ищет светила родного!
          <w:br/>
          <w:br/>
          «Но кто ж молодого певца наградит?»
          <w:br/>
           — Потомок героев, как предки, свободной,
          <w:br/>
           Певец не унизит души благородной
          <w:br/>
           От почестей света и пышных даров.
          <w:br/>
           Он славит отчизну — и в гордости сметой
          <w:br/>
           Не занят молвою, не терпит оков:
          <w:br/>
           Он ждет себе славы — за далью веков,
          <w:br/>
           И взоры сверкают надеждой веселой!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2022-04-23T17:24:15+03:00</dcterms:created>
  <dcterms:modified xsi:type="dcterms:W3CDTF">2022-04-23T17:24:15+03:00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