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трость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солнышко в поле зовет нас с тобою;
          <w:br/>
           В венке из цветов удаляется день…
          <w:br/>
           Идем же, товарищ мой, — бывший лозою, —
          <w:br/>
           Пока не сгустилась вечерняя тень.
          <w:br/>
           Давал ты напиток волшебный… Который?
          <w:br/>
           Веселье в твоем ли я черпал вине?
          <w:br/>
           С вина спотыкаться случалося мне, —
          <w:br/>
           Так пусть же лоза мне и служит опорой!
          <w:br/>
           Идем — васильки на полях подбирать
          <w:br/>
           И песен последних искать!
          <w:br/>
          <w:br/>
          Идем: помечтаем с тобой на досуге.
          <w:br/>
           Тебе я все тайны поверю свои,
          <w:br/>
           Спою тебе песенку в память о друге,
          <w:br/>
           О славе героев, о нежной любви…
          <w:br/>
           И — грянет ли буря, со свистом и воем
          <w:br/>
           Промчится ли ветер, ударит ли град —
          <w:br/>
           Под старою шляпой ну так и жужжат
          <w:br/>
           Идеи привычным бесчисленным роем!
          <w:br/>
           Идем — васильки на полях подбирать
          <w:br/>
           И песен последних искать!
          <w:br/>
          <w:br/>
          Ты, трость моя, знаешь, как часто в мечтаньях
          <w:br/>
           Я мир перестраивал, ближних спасал…
          <w:br/>
           Мой ум не стеснялся в благих начертаньях;
          <w:br/>
           Какие стихи я создать обещал!
          <w:br/>
           А раньше трудился я ради алтына,
          <w:br/>
           Затерянный в массе безродных детей;
          <w:br/>
           Но Муза, отметив печатью своей
          <w:br/>
           Меня еще в детстве, — нашла во мне сына.
          <w:br/>
           Идем — васильки на полях подбирать
          <w:br/>
           И песен последних искать!
          <w:br/>
          <w:br/>
          Как нянька, с любовью она мне твердила:
          <w:br/>
           «Рассматривай, слушай, читай». Иль со мной
          <w:br/>
           Шла в поле и за руку нежно водила:
          <w:br/>
           «Рви, милый, цветы; их так много весной!»
          <w:br/>
           С тех пор, в стороне от соблазнов наживы,
          <w:br/>
           Со мной она любит сидеть у огня,
          <w:br/>
           Баюкая даже под старость меня,
          <w:br/>
           Иные, вечерние выбрав мотивы.
          <w:br/>
           Идем — васильки на полях подбирать
          <w:br/>
           И песен последних искать!
          <w:br/>
          <w:br/>
          «Эй ты! Управляй колесом государства!» —
          <w:br/>
           Кричат мне безумцы. Родная страна!
          <w:br/>
           Подумай: под силу ль мне власти мытарства,
          <w:br/>
           Когда самому мне опора нужна?!
          <w:br/>
           А ты, моя трость, что мне скажешь на это?
          <w:br/>
           Ну что, если б в ноше обычной твоей
          <w:br/>
           Прибавилась к тяжести лично моей —
          <w:br/>
           Вся тяжесть политики целого света?!
          <w:br/>
           Идем — васильки на полях подбирать
          <w:br/>
           И песен последних искать!
          <w:br/>
          <w:br/>
          Храню я до старости верность былому:
          <w:br/>
           Оно умирает, — умру с ним и я.
          <w:br/>
           Тебя ж завещаю я веку иному:
          <w:br/>
           Другим будь опорой, опора моя!
          <w:br/>
           От ложных шагов избавлял ты, друг милый,
          <w:br/>
           Меня, осторожно в потемках водя;
          <w:br/>
           Так вот — для трибуна, главы иль вождя
          <w:br/>
           Тебя я оставлю у края могилы.
          <w:br/>
           Идем — васильки на полях подбирать
          <w:br/>
           И песен последних искать!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2022-04-22T11:33:53+03:00</dcterms:created>
  <dcterms:modified xsi:type="dcterms:W3CDTF">2022-04-22T11:33:53+03:00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