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"Моя усталость выше гор..."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усталость выше гор,
          <w:br/>
          Во рву лежит моя любовь,
          <w:br/>
          И потускневший ищет взор,
          <w:br/>
          Где слезы катятся и кровь.
          <w:br/>
          <w:br/>
          Моя усталость выше гор,
          <w:br/>
          Не для земли ее труды...
          <w:br/>
          О, темный взор, о, скучный взор,
          <w:br/>
          О, злые, страшные плоды!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2021-11-10T22:11:31+03:00</dcterms:created>
  <dcterms:modified xsi:type="dcterms:W3CDTF">2021-11-10T22:11:31+03:00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