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Пушкин погребен; он с музой молодою,
          <w:br/>
          С любовью, леностью провел веселый век,
          <w:br/>
          Не делал доброго, однако ж был душою,
          <w:br/>
          Ей-богу, добрый человек.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2021-11-10T19:31:37+03:00</dcterms:created>
  <dcterms:modified xsi:type="dcterms:W3CDTF">2021-11-10T19:31:37+03:00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