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Моё завещание 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Хочу я завтра умереть
          <w:br/>
          И в мир волшебный наслажденья,
          <w:br/>
          На тихий берег вод забвенья,
          <w:br/>
          Веселой тенью отлететь...
          <w:br/>
          Прости навек, очарованье,
          <w:br/>
          Отрада жизни и любви!
          <w:br/>
          Приближьтесь, о друзья мои,
          <w:br/>
          Благоговенье и вниманье!
          <w:br/>
          Устройте завтра шумный ход,
          <w:br/>
          Несите радостные чаши
          <w:br/>
          На темный берег сонных вод,
          <w:br/>
          Где мы вели беседы наши.
          <w:br/>
          Зовите на последний пир
          <w:br/>
          Семелы радостного сына,
          <w:br/>
          Эрота, друга наших лир,
          <w:br/>
          Богов и смертных властелина.
          <w:br/>
          Пускай веселье прибежит,
          <w:br/>
          Махая резвою гремушкой,
          <w:br/>
          И нас от сердца рассмешит
          <w:br/>
          За полной пенистою кружкой.
          <w:br/>
          Пускай игривою толпой
          <w:br/>
          Слетят родные наши музы;
          <w:br/>
          Им первый кубок круговой.
          <w:br/>
          Друзья! священны нам их узы;
          <w:br/>
          До ранней утренней звезды,
          <w:br/>
          До тихого лучей рассвета
          <w:br/>
          Не выйдут из руки поэта
          <w:br/>
          Фиалы братской череды;
          <w:br/>
          В последний раз мою цевницу,
          <w:br/>
          Мечтаний сладостных певицу,
          <w:br/>
          Прижму к восторженной груди.
          <w:br/>
          И брякнут перстни золотые
          <w:br/>
          В завет любви в последний раз.
          <w:br/>
          Где вы, подруги молодые?
          <w:br/>
          Летите — дорог смерти час.
          <w:br/>
          В последний раз, томимый нежно,
          <w:br/>
          Забуду вечность и друзей,
          <w:br/>
          В последний раз на груди снежной
          <w:br/>
          Упьюсь отрадой юных дней!
          <w:br/>
          <w:br/>
          Когда ж восток озолотится
          <w:br/>
          Во тьме денницей молодой,
          <w:br/>
          И белый топол озарится,
          <w:br/>
          Покрытый утренней росой,
          <w:br/>
          Подайте грозд Анакреона;
          <w:br/>
          Он был учителем моим;
          <w:br/>
          И я сойду путем одним
          <w:br/>
          На грустный берег Ахерона...
          <w:br/>
          Простите, милые друзья,
          <w:br/>
          Подайте руку, до свиданья!
          <w:br/>
          И дайте, дайте обещанье,
          <w:br/>
          Когда навек укроюсь я,
          <w:br/>
          Мое исполнить завещанье.
          <w:br/>
          Приди, певец мой дорогой,
          <w:br/>
          Воспевший Вакха и Темиру,
          <w:br/>
          Тебе дарю я лень и лиру;
          <w:br/>
          Да будут музы над тобой...
          <w:br/>
          Ты не забудешь дружбы нашей,
          <w:br/>
          О Пущин, ветреный мудрец!
          <w:br/>
          Прими с моей глубокой чашей
          <w:br/>
          Увядший миртовый венец!
          <w:br/>
          Друзья! вам сердце оставляю
          <w:br/>
          И память прошлых красных дней,
          <w:br/>
          Окованных счастливой ленью
          <w:br/>
          На ложе маков и лилей;
          <w:br/>
          Мои стихи дарю забвенью,
          <w:br/>
          Последний вздох, о други, ей!
          <w:br/>
          <w:br/>
          На тихий праздник погребенья
          <w:br/>
          Я вас обязан пригласить;
          <w:br/>
          Веселость, друг уединенья,
          <w:br/>
          Билеты будет разносить...
          <w:br/>
          Стекитесь резвою толпою,
          <w:br/>
          Главы в венках, рука с рукою,
          <w:br/>
          И пусть на гробе, где певец
          <w:br/>
          Исчезнет в рощах Геликона,
          <w:br/>
          Напишет беглый ваш резец:
          <w:br/>
          «Здесь дремлет юноша-мудрец,
          <w:br/>
          Питомец нег и Аполлона».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2021-11-10T21:46:30+03:00</dcterms:created>
  <dcterms:modified xsi:type="dcterms:W3CDTF">2021-11-10T21:46:30+03:00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