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Мравалжамиер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Твоим вершинам,
          <w:br/>
          белым и синим,
          <w:br/>
          Дарьялу и Тереку,
          <w:br/>
          рекам твоим,
          <w:br/>
          твоим джигитам,
          <w:br/>
          статным и сильным,
          <w:br/>
          а также женщинам,
          <w:br/>
          верным им, —
          <w:br/>
          мравалжамиер, многие лета!
          <w:br/>
          <w:br/>
          Твоим потокам,
          <w:br/>
          седым потокам,
          <w:br/>
          твоим насупленным ледникам,
          <w:br/>
          предкам твоим
          <w:br/>
          и твоим потомкам,
          <w:br/>
          их песням,
          <w:br/>
          танцам
          <w:br/>
          и смуглым рукам —
          <w:br/>
          мравалжамиер, многие лета!
          <w:br/>
          <w:br/>
          Твоим героям,
          <w:br/>
          делам их ратным,
          <w:br/>
          их вечной памяти на земле,
          <w:br/>
          твоим языкам и наречьям разным,
          <w:br/>
          лету,
          <w:br/>
          осени,
          <w:br/>
          весне
          <w:br/>
          и зиме —
          <w:br/>
          мравалжамиер, многие лета!
          <w:br/>
          <w:br/>
          Горам и ущельям,
          <w:br/>
          низу и долу,
          <w:br/>
          каждому деревцу во дворе,
          <w:br/>
          Волге твоей,
          <w:br/>
          и Днепру,
          <w:br/>
          и Дону,
          <w:br/>
          Сыр-Дарье,
          <w:br/>
          и Аму-Дарье-
          <w:br/>
          мравалжамиер, многие лета!
          <w:br/>
          <w:br/>
          Твоим строителям неутомимым,
          <w:br/>
          реке,
          <w:br/>
          и речке,
          <w:br/>
          и каждой струе,
          <w:br/>
          тебе, овеянной светом и миром,
          <w:br/>
          тебе,
          <w:br/>
          моей дорогой стране, —
          <w:br/>
          мравалжамиер, многие лета!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2022-03-18T07:27:53+03:00</dcterms:created>
  <dcterms:modified xsi:type="dcterms:W3CDTF">2022-03-18T07:27:53+03:00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