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Мразь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Подступает
          <w:br/>
               голод к гландам...
          <w:br/>
          Только,
          <w:br/>
              будто бы на пире,
          <w:br/>
          ходит
          <w:br/>
             взяточников банда,
          <w:br/>
          кошельки порастопыря.
          <w:br/>
          Родные
          <w:br/>
              снуют:
          <w:br/>
          - Ублажь да уважь-ка!-
          <w:br/>
          Снуют
          <w:br/>
             и суют
          <w:br/>
          в бумажке барашка.
          <w:br/>
          Белей, чем саван,
          <w:br/>
          из портфеля кончики...
          <w:br/>
          Частники
          <w:br/>
                  завам
          <w:br/>
          суют червончики.
          <w:br/>
          Частник добрый,
          <w:br/>
          частник рад
          <w:br/>
          бросить
          <w:br/>
               в допры
          <w:br/>
          наш аппарат.
          <w:br/>
          Допру нить не выдавая,
          <w:br/>
          там,
          <w:br/>
             где быт
          <w:br/>
                 и где грызня,
          <w:br/>
          ходит
          <w:br/>
               взятка бытовая,-
          <w:br/>
          сердце,
          <w:br/>
              душу изгрязня.
          <w:br/>
          Безработный
          <w:br/>
                  ждет работку.
          <w:br/>
          Волокита
          <w:br/>
               с бирж рычит:
          <w:br/>
          "Ставь закуску, выставь водку,
          <w:br/>
          им
          <w:br/>
           всучи
          <w:br/>
              магарычи!"
          <w:br/>
          Для копеек
          <w:br/>
                пропотелых,
          <w:br/>
          с голодухи
          <w:br/>
                   бросив
          <w:br/>
                       срам,-
          <w:br/>
          девушки
          <w:br/>
              рабочье тело
          <w:br/>
          взяткой
          <w:br/>
                тычут мастерам.
          <w:br/>
          Чтобы выбиться нам
          <w:br/>
                 сквозь продажную смрадь
          <w:br/>
          из грязного быта
          <w:br/>
                    и вшивого -
          <w:br/>
          давайте
          <w:br/>
              не взятки брать,
          <w:br/>
          а взяточника
          <w:br/>
                   брать за шиворот!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2021-11-10T14:29:06+03:00</dcterms:created>
  <dcterms:modified xsi:type="dcterms:W3CDTF">2021-11-10T14:29:06+03:00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